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УСТАВ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Принят:</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Решением Пировского районного Совета депутатов от 18.04.2007 года № 27-130р;</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Изменен: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(Решением Пировского районного Совета депутатов от 16.12.2008 года № 44-211р </w:t>
      </w:r>
      <w:hyperlink r:id="rId4" w:history="1">
        <w:r w:rsidRPr="00D454F0">
          <w:rPr>
            <w:rFonts w:ascii="Arial" w:eastAsia="Times New Roman" w:hAnsi="Arial" w:cs="Arial"/>
            <w:color w:val="0000FF"/>
            <w:sz w:val="24"/>
            <w:szCs w:val="24"/>
            <w:lang w:eastAsia="ru-RU"/>
          </w:rPr>
          <w:t>НГРRU245310002008001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02.04.2009 г. № 47-232р, </w:t>
      </w:r>
      <w:hyperlink r:id="rId5" w:history="1">
        <w:r w:rsidRPr="00D454F0">
          <w:rPr>
            <w:rFonts w:ascii="Arial" w:eastAsia="Times New Roman" w:hAnsi="Arial" w:cs="Arial"/>
            <w:color w:val="0000FF"/>
            <w:sz w:val="24"/>
            <w:szCs w:val="24"/>
            <w:lang w:eastAsia="ru-RU"/>
          </w:rPr>
          <w:t>НГРRU245310002009001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28.01.2010 № 56-274р; </w:t>
      </w:r>
      <w:hyperlink r:id="rId6" w:tgtFrame="_blank" w:history="1">
        <w:r w:rsidRPr="00D454F0">
          <w:rPr>
            <w:rFonts w:ascii="Arial" w:eastAsia="Times New Roman" w:hAnsi="Arial" w:cs="Arial"/>
            <w:color w:val="0000FF"/>
            <w:sz w:val="24"/>
            <w:szCs w:val="24"/>
            <w:lang w:eastAsia="ru-RU"/>
          </w:rPr>
          <w:t>НГРRU245310002010001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28.01.2010 № 56-274р; </w:t>
      </w:r>
      <w:hyperlink r:id="rId7" w:tgtFrame="_blank" w:history="1">
        <w:r w:rsidRPr="00D454F0">
          <w:rPr>
            <w:rFonts w:ascii="Arial" w:eastAsia="Times New Roman" w:hAnsi="Arial" w:cs="Arial"/>
            <w:color w:val="0000FF"/>
            <w:sz w:val="24"/>
            <w:szCs w:val="24"/>
            <w:lang w:eastAsia="ru-RU"/>
          </w:rPr>
          <w:t>НГРRU245310002011001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20.09.2012 № 33-195р; </w:t>
      </w:r>
      <w:hyperlink r:id="rId8" w:tgtFrame="_blank" w:history="1">
        <w:r w:rsidRPr="00D454F0">
          <w:rPr>
            <w:rFonts w:ascii="Arial" w:eastAsia="Times New Roman" w:hAnsi="Arial" w:cs="Arial"/>
            <w:color w:val="0000FF"/>
            <w:sz w:val="24"/>
            <w:szCs w:val="24"/>
            <w:lang w:eastAsia="ru-RU"/>
          </w:rPr>
          <w:t>НГРRU245310002012001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10.10.2013 № 46-282р; </w:t>
      </w:r>
      <w:hyperlink r:id="rId9" w:tgtFrame="_blank" w:history="1">
        <w:r w:rsidRPr="00D454F0">
          <w:rPr>
            <w:rFonts w:ascii="Arial" w:eastAsia="Times New Roman" w:hAnsi="Arial" w:cs="Arial"/>
            <w:color w:val="0000FF"/>
            <w:sz w:val="24"/>
            <w:szCs w:val="24"/>
            <w:lang w:eastAsia="ru-RU"/>
          </w:rPr>
          <w:t>НГРRU245310002013001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20.06.2014 № 52-339р; </w:t>
      </w:r>
      <w:hyperlink r:id="rId10" w:tgtFrame="_blank" w:history="1">
        <w:r w:rsidRPr="00D454F0">
          <w:rPr>
            <w:rFonts w:ascii="Arial" w:eastAsia="Times New Roman" w:hAnsi="Arial" w:cs="Arial"/>
            <w:color w:val="0000FF"/>
            <w:sz w:val="24"/>
            <w:szCs w:val="24"/>
            <w:lang w:eastAsia="ru-RU"/>
          </w:rPr>
          <w:t>НГРRU245310002014001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28.04.2015 № 59-381р; </w:t>
      </w:r>
      <w:hyperlink r:id="rId11" w:tgtFrame="_blank" w:history="1">
        <w:r w:rsidRPr="00D454F0">
          <w:rPr>
            <w:rFonts w:ascii="Arial" w:eastAsia="Times New Roman" w:hAnsi="Arial" w:cs="Arial"/>
            <w:color w:val="0000FF"/>
            <w:sz w:val="24"/>
            <w:szCs w:val="24"/>
            <w:lang w:eastAsia="ru-RU"/>
          </w:rPr>
          <w:t>НГРRU245310002015001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25.03.2016 № 6-31р </w:t>
      </w:r>
      <w:hyperlink r:id="rId12" w:tgtFrame="_blank" w:history="1">
        <w:r w:rsidRPr="00D454F0">
          <w:rPr>
            <w:rFonts w:ascii="Arial" w:eastAsia="Times New Roman" w:hAnsi="Arial" w:cs="Arial"/>
            <w:color w:val="0000FF"/>
            <w:sz w:val="24"/>
            <w:szCs w:val="24"/>
            <w:lang w:eastAsia="ru-RU"/>
          </w:rPr>
          <w:t>НГРRU245310002016001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21.02.2017 № 17-99р </w:t>
      </w:r>
      <w:hyperlink r:id="rId13" w:tgtFrame="_blank" w:history="1">
        <w:r w:rsidRPr="00D454F0">
          <w:rPr>
            <w:rFonts w:ascii="Arial" w:eastAsia="Times New Roman" w:hAnsi="Arial" w:cs="Arial"/>
            <w:color w:val="0000FF"/>
            <w:sz w:val="24"/>
            <w:szCs w:val="24"/>
            <w:lang w:eastAsia="ru-RU"/>
          </w:rPr>
          <w:t>НГРRU245310002017001</w:t>
        </w:r>
      </w:hyperlink>
      <w:r w:rsidRPr="00D454F0">
        <w:rPr>
          <w:rFonts w:ascii="Arial" w:eastAsia="Times New Roman" w:hAnsi="Arial" w:cs="Arial"/>
          <w:color w:val="0000FF"/>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14.12.2017 № 27-163р </w:t>
      </w:r>
      <w:hyperlink r:id="rId14" w:tgtFrame="_blank" w:history="1">
        <w:r w:rsidRPr="00D454F0">
          <w:rPr>
            <w:rFonts w:ascii="Arial" w:eastAsia="Times New Roman" w:hAnsi="Arial" w:cs="Arial"/>
            <w:color w:val="0000FF"/>
            <w:sz w:val="24"/>
            <w:szCs w:val="24"/>
            <w:lang w:eastAsia="ru-RU"/>
          </w:rPr>
          <w:t>НГРRU245310002018001</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Пировского районного Совета депутатов от 27.09.2018 № 35-213р </w:t>
      </w:r>
      <w:hyperlink r:id="rId15" w:tgtFrame="_blank" w:history="1">
        <w:r w:rsidRPr="00D454F0">
          <w:rPr>
            <w:rFonts w:ascii="Arial" w:eastAsia="Times New Roman" w:hAnsi="Arial" w:cs="Arial"/>
            <w:color w:val="0000FF"/>
            <w:sz w:val="24"/>
            <w:szCs w:val="24"/>
            <w:lang w:eastAsia="ru-RU"/>
          </w:rPr>
          <w:t>НГРRU245310002018002</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1. ОБЩИЕ ПОЛОЖЕНИЯ</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 Устав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 Муниципальное образование Пировский район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Пировский район Красноярского края (далее район) является в соответствии с Федеральным законом </w:t>
      </w:r>
      <w:hyperlink r:id="rId16"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17" w:history="1">
        <w:r w:rsidRPr="00D454F0">
          <w:rPr>
            <w:rFonts w:ascii="Arial" w:eastAsia="Times New Roman" w:hAnsi="Arial" w:cs="Arial"/>
            <w:color w:val="0000FF"/>
            <w:sz w:val="24"/>
            <w:szCs w:val="24"/>
            <w:lang w:eastAsia="ru-RU"/>
          </w:rPr>
          <w:t>Уставом</w:t>
        </w:r>
      </w:hyperlink>
      <w:r w:rsidRPr="00D454F0">
        <w:rPr>
          <w:rFonts w:ascii="Arial" w:eastAsia="Times New Roman" w:hAnsi="Arial" w:cs="Arial"/>
          <w:color w:val="000000"/>
          <w:sz w:val="24"/>
          <w:szCs w:val="24"/>
          <w:lang w:eastAsia="ru-RU"/>
        </w:rPr>
        <w:t> и законами Красноярского края и настоящим Уставом.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2. Административным центром района является с. Пировское.</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 Правовая основа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(статья 3 в ред. Решения Пировского районного Совета депутатов </w:t>
      </w:r>
      <w:hyperlink r:id="rId18"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0" w:history="1">
        <w:r w:rsidRPr="00D454F0">
          <w:rPr>
            <w:rFonts w:ascii="Arial" w:eastAsia="Times New Roman" w:hAnsi="Arial" w:cs="Arial"/>
            <w:color w:val="0000FF"/>
            <w:sz w:val="24"/>
            <w:szCs w:val="24"/>
            <w:lang w:eastAsia="ru-RU"/>
          </w:rPr>
          <w:t>Устав</w:t>
        </w:r>
      </w:hyperlink>
      <w:r w:rsidRPr="00D454F0">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 Права жителей района на осуществление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21"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w:t>
      </w:r>
      <w:r w:rsidRPr="00D454F0">
        <w:rPr>
          <w:rFonts w:ascii="Arial" w:eastAsia="Times New Roman" w:hAnsi="Arial" w:cs="Arial"/>
          <w:color w:val="000000"/>
          <w:sz w:val="24"/>
          <w:szCs w:val="24"/>
          <w:lang w:eastAsia="ru-RU"/>
        </w:rPr>
        <w:lastRenderedPageBreak/>
        <w:t>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 7 в ред. Решения Пировского районного Совета депутатов </w:t>
      </w:r>
      <w:hyperlink r:id="rId22" w:tgtFrame="_blank" w:history="1">
        <w:r w:rsidRPr="00D454F0">
          <w:rPr>
            <w:rFonts w:ascii="Arial" w:eastAsia="Times New Roman" w:hAnsi="Arial" w:cs="Arial"/>
            <w:color w:val="0000FF"/>
            <w:sz w:val="20"/>
            <w:szCs w:val="20"/>
            <w:lang w:eastAsia="ru-RU"/>
          </w:rPr>
          <w:t>от 14.12.2017 № 27-163р</w:t>
        </w:r>
      </w:hyperlink>
      <w:r w:rsidRPr="00D454F0">
        <w:rPr>
          <w:rFonts w:ascii="Arial" w:eastAsia="Times New Roman" w:hAnsi="Arial" w:cs="Arial"/>
          <w:color w:val="000000"/>
          <w:sz w:val="20"/>
          <w:szCs w:val="20"/>
          <w:lang w:eastAsia="ru-RU"/>
        </w:rPr>
        <w:t>; </w:t>
      </w:r>
      <w:hyperlink r:id="rId23"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 Формы осуществления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Местное самоуправление осуществляется: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4"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органами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 4 исключен решением Пировского районного Совета депутатов </w:t>
      </w:r>
      <w:hyperlink r:id="rId25"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6. Органы и должностные лица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(ст.6 в ред. Решения Пировского районного Совета депутатов </w:t>
      </w:r>
      <w:hyperlink r:id="rId2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1.Пировский районный Совет депутатов (далее – Совет депутатов, районный Совет,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7. Вопросы местного значения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 вопросам местного значения района относятся: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населенияв границах сельских поселений и между поселениями в границах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(пп.14 в ред. Решения Пировского районного Совета депутатов </w:t>
      </w:r>
      <w:hyperlink r:id="rId27"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w:t>
      </w:r>
      <w:r w:rsidRPr="00D454F0">
        <w:rPr>
          <w:rFonts w:ascii="Arial" w:eastAsia="Times New Roman" w:hAnsi="Arial" w:cs="Arial"/>
          <w:color w:val="000000"/>
          <w:sz w:val="24"/>
          <w:szCs w:val="24"/>
          <w:lang w:eastAsia="ru-RU"/>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8" w:tgtFrame="_blank" w:history="1">
        <w:r w:rsidRPr="00D454F0">
          <w:rPr>
            <w:rFonts w:ascii="Arial" w:eastAsia="Times New Roman" w:hAnsi="Arial" w:cs="Arial"/>
            <w:color w:val="0000FF"/>
            <w:sz w:val="24"/>
            <w:szCs w:val="24"/>
            <w:lang w:eastAsia="ru-RU"/>
          </w:rPr>
          <w:t>от 13 марта 2006 года № 38-ФЗ</w:t>
        </w:r>
      </w:hyperlink>
      <w:r w:rsidRPr="00D454F0">
        <w:rPr>
          <w:rFonts w:ascii="Arial" w:eastAsia="Times New Roman" w:hAnsi="Arial" w:cs="Arial"/>
          <w:color w:val="000000"/>
          <w:sz w:val="24"/>
          <w:szCs w:val="24"/>
          <w:lang w:eastAsia="ru-RU"/>
        </w:rPr>
        <w:t> «О рекламе»;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сельских поселений и </w:t>
      </w:r>
      <w:r w:rsidRPr="00D454F0">
        <w:rPr>
          <w:rFonts w:ascii="Arial" w:eastAsia="Times New Roman" w:hAnsi="Arial" w:cs="Arial"/>
          <w:color w:val="000000"/>
          <w:sz w:val="24"/>
          <w:szCs w:val="24"/>
          <w:lang w:eastAsia="ru-RU"/>
        </w:rPr>
        <w:lastRenderedPageBreak/>
        <w:t>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31 в ред. Решения Пировского районного Совета депутатов </w:t>
      </w:r>
      <w:hyperlink r:id="rId29"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35) осуществление муниципального лесного контроля;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 и на межселенной территории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40) организация в соответствии с Федеральным законом </w:t>
      </w:r>
      <w:hyperlink r:id="rId30" w:tgtFrame="_blank" w:history="1">
        <w:r w:rsidRPr="00D454F0">
          <w:rPr>
            <w:rFonts w:ascii="Arial" w:eastAsia="Times New Roman" w:hAnsi="Arial" w:cs="Arial"/>
            <w:color w:val="0000FF"/>
            <w:sz w:val="24"/>
            <w:szCs w:val="24"/>
            <w:lang w:eastAsia="ru-RU"/>
          </w:rPr>
          <w:t>от 24 июля 2007 года № 221-ФЗ</w:t>
        </w:r>
      </w:hyperlink>
      <w:r w:rsidRPr="00D454F0">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31" w:tgtFrame="_blank" w:history="1">
        <w:r w:rsidRPr="00D454F0">
          <w:rPr>
            <w:rFonts w:ascii="Arial" w:eastAsia="Times New Roman" w:hAnsi="Arial" w:cs="Arial"/>
            <w:color w:val="0000FF"/>
            <w:sz w:val="24"/>
            <w:szCs w:val="24"/>
            <w:lang w:eastAsia="ru-RU"/>
          </w:rPr>
          <w:t>Градостроительным кодексом Российской Федерации</w:t>
        </w:r>
      </w:hyperlink>
      <w:r w:rsidRPr="00D454F0">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w:t>
      </w:r>
      <w:r w:rsidRPr="00D454F0">
        <w:rPr>
          <w:rFonts w:ascii="Arial" w:eastAsia="Times New Roman" w:hAnsi="Arial" w:cs="Arial"/>
          <w:color w:val="000000"/>
          <w:sz w:val="24"/>
          <w:szCs w:val="24"/>
          <w:lang w:eastAsia="ru-RU"/>
        </w:rPr>
        <w:lastRenderedPageBreak/>
        <w:t>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454F0" w:rsidRPr="00D454F0" w:rsidRDefault="00D454F0" w:rsidP="00D454F0">
      <w:pPr>
        <w:spacing w:after="0" w:line="240" w:lineRule="auto"/>
        <w:ind w:firstLine="567"/>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2" w:tgtFrame="_blank" w:history="1">
        <w:r w:rsidRPr="00D454F0">
          <w:rPr>
            <w:rFonts w:ascii="Arial" w:eastAsia="Times New Roman" w:hAnsi="Arial" w:cs="Arial"/>
            <w:color w:val="0000FF"/>
            <w:sz w:val="24"/>
            <w:szCs w:val="24"/>
            <w:lang w:eastAsia="ru-RU"/>
          </w:rPr>
          <w:t>Федеральным законом «О теплоснабжении»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567"/>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44) организация библиотечного обслуживания населения, комплектование и обеспечение сохранности библиотечных фондов библиотек поселений.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43-44 введены Решением Пировского районного Совета депутатов </w:t>
      </w:r>
      <w:hyperlink r:id="rId33"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(п.1 в ред. Решения Пировского районного Совета депутатов </w:t>
      </w:r>
      <w:hyperlink r:id="rId34"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w:t>
      </w:r>
      <w:hyperlink r:id="rId35" w:tgtFrame="_blank" w:history="1">
        <w:r w:rsidRPr="00D454F0">
          <w:rPr>
            <w:rFonts w:ascii="Arial" w:eastAsia="Times New Roman" w:hAnsi="Arial" w:cs="Arial"/>
            <w:color w:val="0000FF"/>
            <w:sz w:val="24"/>
            <w:szCs w:val="24"/>
            <w:lang w:eastAsia="ru-RU"/>
          </w:rPr>
          <w:t>Бюджетным кодексом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w:t>
      </w:r>
      <w:hyperlink r:id="rId36" w:tgtFrame="_blank" w:history="1">
        <w:r w:rsidRPr="00D454F0">
          <w:rPr>
            <w:rFonts w:ascii="Arial" w:eastAsia="Times New Roman" w:hAnsi="Arial" w:cs="Arial"/>
            <w:color w:val="0000FF"/>
            <w:sz w:val="24"/>
            <w:szCs w:val="24"/>
            <w:lang w:eastAsia="ru-RU"/>
          </w:rPr>
          <w:t>Бюджетным кодексом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Решений Пировского районного Совета депутатов </w:t>
      </w:r>
      <w:hyperlink r:id="rId37"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 </w:t>
      </w:r>
      <w:hyperlink r:id="rId38"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23 в ред. решения Пировского районного Совета депутатов </w:t>
      </w:r>
      <w:hyperlink r:id="rId39"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6 введен решением Пировского районного Совета депутатов </w:t>
      </w:r>
      <w:hyperlink r:id="rId40"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7.1 Права органов местного самоуправления района на решение вопросов, не отнесенных к вопросам местного значения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Органы местного самоуправления Пировского района имеют право 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создание музеев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(пп.5 в ред. Решения Пировского районного Совета депутатов </w:t>
      </w:r>
      <w:hyperlink r:id="rId41"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создание условий для развития туризма;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2" w:tgtFrame="_blank" w:history="1">
        <w:r w:rsidRPr="00D454F0">
          <w:rPr>
            <w:rFonts w:ascii="Arial" w:eastAsia="Times New Roman" w:hAnsi="Arial" w:cs="Arial"/>
            <w:color w:val="0000FF"/>
            <w:sz w:val="24"/>
            <w:szCs w:val="24"/>
            <w:lang w:eastAsia="ru-RU"/>
          </w:rPr>
          <w:t>от 24 ноября 1995 года № 181-ФЗ</w:t>
        </w:r>
      </w:hyperlink>
      <w:r w:rsidRPr="00D454F0">
        <w:rPr>
          <w:rFonts w:ascii="Arial" w:eastAsia="Times New Roman" w:hAnsi="Arial" w:cs="Arial"/>
          <w:color w:val="000000"/>
          <w:sz w:val="24"/>
          <w:szCs w:val="24"/>
          <w:lang w:eastAsia="ru-RU"/>
        </w:rPr>
        <w:t> «О социальной защите инвалидов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43"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9 введен решением Пировского районного Совета депутатов </w:t>
      </w:r>
      <w:hyperlink r:id="rId44" w:tgtFrame="_blank" w:history="1">
        <w:r w:rsidRPr="00D454F0">
          <w:rPr>
            <w:rFonts w:ascii="Arial" w:eastAsia="Times New Roman" w:hAnsi="Arial" w:cs="Arial"/>
            <w:color w:val="0000FF"/>
            <w:sz w:val="24"/>
            <w:szCs w:val="24"/>
            <w:lang w:eastAsia="ru-RU"/>
          </w:rPr>
          <w:t>от 10.10.2013 № 46-282р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10 в ред. Решения Пировского районного Совета депутатов </w:t>
      </w:r>
      <w:hyperlink r:id="rId45"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11) осуществление мероприятий в сфере профилактики правонарушений, предусмотренных </w:t>
      </w:r>
      <w:hyperlink r:id="rId46" w:tgtFrame="_blank" w:history="1">
        <w:r w:rsidRPr="00D454F0">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(пп.11 введен Решением Пировского районного Совета депутатов </w:t>
      </w:r>
      <w:hyperlink r:id="rId47"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12 введен Решением Пировского районного Совета депутатов </w:t>
      </w:r>
      <w:hyperlink r:id="rId48"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w:t>
      </w:r>
      <w:hyperlink r:id="rId49"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54F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50"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51"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8. Осуществление органами местного самоуправления отдельных переданных государственных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5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 3 исключен решением Пировского районного Совета депутатов </w:t>
      </w:r>
      <w:hyperlink r:id="rId53"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54"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54F0">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введен решением Пировского районного Совета депутатов </w:t>
      </w:r>
      <w:hyperlink r:id="rId55"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(нумерация п. 3 в ред. решения Пировского районного Совета депутатов </w:t>
      </w:r>
      <w:hyperlink r:id="rId56"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(ст. 9 в ред. решения Пировского районного Совета депутатов </w:t>
      </w:r>
      <w:hyperlink r:id="rId57"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этим районным Советом депутатов по представлению Главы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(п.3 в ред. Решения Пировского районного Совета депутатов </w:t>
      </w:r>
      <w:hyperlink r:id="rId58"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9.1. Официальные символы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(ст.9.1 введена Решением Пировского районного Совета депутатов </w:t>
      </w:r>
      <w:hyperlink r:id="rId59"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Пировский район имеет в качестве официальной символики флаг, герб, которые отражают его исторические, культурные и иные местные традиции.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2. ТЕРРИТОРИЯ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10. Территория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60" w:tgtFrame="_blank" w:history="1">
        <w:r w:rsidRPr="00D454F0">
          <w:rPr>
            <w:rFonts w:ascii="Arial" w:eastAsia="Times New Roman" w:hAnsi="Arial" w:cs="Arial"/>
            <w:color w:val="0000FF"/>
            <w:sz w:val="24"/>
            <w:szCs w:val="24"/>
            <w:lang w:eastAsia="ru-RU"/>
          </w:rPr>
          <w:t>от 28.01.2005 № 13-2900</w:t>
        </w:r>
      </w:hyperlink>
      <w:r w:rsidRPr="00D454F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Пировский район и находящихся в его границах иных муниципальных образований».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61"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В состав территории района входят земли поселений Алтатского, Бушуйского, Икшурминского, Кетского, Кириковского, Комаровского, Пировского, Солоухинского, Троицкого, Чайдинского сельсоветов.</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11. Состав и использование земель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3. ГЛАВА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12. Глава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(ст.12 в ред. Решения Пировского районного Совета депутатов </w:t>
      </w:r>
      <w:hyperlink r:id="rId62"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1.Глава Пировского района – высшее должностное лицо Пировского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3.Глава Пировского района представляет Пировский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6.На Главу Пировского района распространяются гарантии, предусмотренные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Глава Пировского района должен соблюдать ограничения, запреты, исполнять обязанности, которые установлены </w:t>
      </w:r>
      <w:hyperlink r:id="rId63" w:tgtFrame="_blank" w:history="1">
        <w:r w:rsidRPr="00D454F0">
          <w:rPr>
            <w:rFonts w:ascii="Arial" w:eastAsia="Times New Roman" w:hAnsi="Arial" w:cs="Arial"/>
            <w:color w:val="0000FF"/>
            <w:sz w:val="24"/>
            <w:szCs w:val="24"/>
            <w:lang w:eastAsia="ru-RU"/>
          </w:rPr>
          <w:t>Федеральным законом от 25 декабря 2008 года № 273-ФЗ</w:t>
        </w:r>
      </w:hyperlink>
      <w:r w:rsidRPr="00D454F0">
        <w:rPr>
          <w:rFonts w:ascii="Arial" w:eastAsia="Times New Roman" w:hAnsi="Arial" w:cs="Arial"/>
          <w:color w:val="000000"/>
          <w:sz w:val="24"/>
          <w:szCs w:val="24"/>
          <w:lang w:eastAsia="ru-RU"/>
        </w:rPr>
        <w:t> «О противодействии коррупции», Федеральным законом </w:t>
      </w:r>
      <w:hyperlink r:id="rId64" w:tgtFrame="_blank" w:history="1">
        <w:r w:rsidRPr="00D454F0">
          <w:rPr>
            <w:rFonts w:ascii="Arial" w:eastAsia="Times New Roman" w:hAnsi="Arial" w:cs="Arial"/>
            <w:color w:val="0000FF"/>
            <w:sz w:val="24"/>
            <w:szCs w:val="24"/>
            <w:lang w:eastAsia="ru-RU"/>
          </w:rPr>
          <w:t>от 3 декабря 2012 года № 230-ФЗ</w:t>
        </w:r>
      </w:hyperlink>
      <w:r w:rsidRPr="00D454F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5" w:tgtFrame="_blank" w:history="1">
        <w:r w:rsidRPr="00D454F0">
          <w:rPr>
            <w:rFonts w:ascii="Arial" w:eastAsia="Times New Roman" w:hAnsi="Arial" w:cs="Arial"/>
            <w:color w:val="0000FF"/>
            <w:sz w:val="24"/>
            <w:szCs w:val="24"/>
            <w:lang w:eastAsia="ru-RU"/>
          </w:rPr>
          <w:t>Федеральным законом от 7 мая 2013 года № 79-ФЗ</w:t>
        </w:r>
      </w:hyperlink>
      <w:r w:rsidRPr="00D454F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7 в ред. Решения Пировского районного Совета депутатов </w:t>
      </w:r>
      <w:hyperlink r:id="rId66"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13. Срок полномочий Главы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(ст.13 в ред. решений Пировского районного Совета депутатов </w:t>
      </w:r>
      <w:hyperlink r:id="rId67"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68"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1.Срок полномочий Главы Пировского района – 5 лет.</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14. Прекращение полномочий главы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Полномочия главы района прекращаются досрочно в случаях: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смерти;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отставки по собственному желанию;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69" w:tgtFrame="_blank" w:history="1">
        <w:r w:rsidRPr="00D454F0">
          <w:rPr>
            <w:rFonts w:ascii="Arial" w:eastAsia="Times New Roman" w:hAnsi="Arial" w:cs="Arial"/>
            <w:color w:val="0000FF"/>
            <w:sz w:val="24"/>
            <w:szCs w:val="24"/>
            <w:lang w:eastAsia="ru-RU"/>
          </w:rPr>
          <w:t>от 6 октября 2003 года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3 в ред. решения Пировского районного Совета депутатов </w:t>
      </w:r>
      <w:hyperlink r:id="rId70"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признания судом недееспособным или ограниченно дееспособным;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D454F0">
        <w:rPr>
          <w:rFonts w:ascii="Arial" w:eastAsia="Times New Roman" w:hAnsi="Arial" w:cs="Arial"/>
          <w:color w:val="000000"/>
          <w:sz w:val="24"/>
          <w:szCs w:val="24"/>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отзыва избирателями;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10 в ред. решения Пировского районного Совета депутатов </w:t>
      </w:r>
      <w:hyperlink r:id="rId71"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преобразования района, осуществляемого в соответствии с частями 4 и 6 статьи 13 Федерального закона </w:t>
      </w:r>
      <w:hyperlink r:id="rId72"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увеличения численности избирателей района более чем на 25 процентов, произошедшего вследствие изменения границ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11,12 введены решением Пировского районного Совета депутатов </w:t>
      </w:r>
      <w:hyperlink r:id="rId73"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74" w:tgtFrame="_blank"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14) исключен Решением Пировского районного Совета депутатов </w:t>
      </w:r>
      <w:hyperlink r:id="rId75"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13, 14 введены решением Пировского районного Совета депутатов </w:t>
      </w:r>
      <w:hyperlink r:id="rId76"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2.1. Полномочия Главы района прекращаются досрочно в случае несоблюдения ограничений, установленных Федеральным законом </w:t>
      </w:r>
      <w:hyperlink r:id="rId77" w:tgtFrame="_blank" w:history="1">
        <w:r w:rsidRPr="00D454F0">
          <w:rPr>
            <w:rFonts w:ascii="Arial" w:eastAsia="Times New Roman" w:hAnsi="Arial" w:cs="Arial"/>
            <w:color w:val="0000FF"/>
            <w:sz w:val="24"/>
            <w:szCs w:val="24"/>
            <w:lang w:eastAsia="ru-RU"/>
          </w:rPr>
          <w:t>№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2.1 введен решением Пировского районного Совета депутатов </w:t>
      </w:r>
      <w:hyperlink r:id="rId78"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(п.2.1 в ред. Решения Пировского районного Совета депутатов </w:t>
      </w:r>
      <w:hyperlink r:id="rId79"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2.2. Полномочия Главы района прекращаются досрочно также в связи с утратой доверия Президента Российской Федерации в случаях: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w:t>
      </w:r>
      <w:r w:rsidRPr="00D454F0">
        <w:rPr>
          <w:rFonts w:ascii="Times New Roman" w:eastAsia="Times New Roman" w:hAnsi="Times New Roman" w:cs="Times New Roman"/>
          <w:color w:val="000000"/>
          <w:sz w:val="14"/>
          <w:szCs w:val="14"/>
          <w:lang w:eastAsia="ru-RU"/>
        </w:rPr>
        <w:t>                 </w:t>
      </w:r>
      <w:r w:rsidRPr="00D454F0">
        <w:rPr>
          <w:rFonts w:ascii="Arial" w:eastAsia="Times New Roman" w:hAnsi="Arial" w:cs="Arial"/>
          <w:color w:val="000000"/>
          <w:sz w:val="24"/>
          <w:szCs w:val="24"/>
          <w:lang w:eastAsia="ru-RU"/>
        </w:rPr>
        <w:t>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исключен Решением Пировского районного Совета депутатов </w:t>
      </w:r>
      <w:hyperlink r:id="rId80"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2.2 введен Решением Пировского районного Совета депутатов </w:t>
      </w:r>
      <w:hyperlink r:id="rId81"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2.3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82" w:tgtFrame="_blank" w:history="1">
        <w:r w:rsidRPr="00D454F0">
          <w:rPr>
            <w:rFonts w:ascii="Arial" w:eastAsia="Times New Roman" w:hAnsi="Arial" w:cs="Arial"/>
            <w:color w:val="0000FF"/>
            <w:sz w:val="24"/>
            <w:szCs w:val="24"/>
            <w:lang w:eastAsia="ru-RU"/>
          </w:rPr>
          <w:t>от 25 декабря 2008 года № 273-ФЗ</w:t>
        </w:r>
      </w:hyperlink>
      <w:r w:rsidRPr="00D454F0">
        <w:rPr>
          <w:rFonts w:ascii="Arial" w:eastAsia="Times New Roman" w:hAnsi="Arial" w:cs="Arial"/>
          <w:color w:val="000000"/>
          <w:sz w:val="24"/>
          <w:szCs w:val="24"/>
          <w:lang w:eastAsia="ru-RU"/>
        </w:rPr>
        <w:t> «О противодействии коррупции», Федеральным законом </w:t>
      </w:r>
      <w:hyperlink r:id="rId83" w:tgtFrame="_blank" w:history="1">
        <w:r w:rsidRPr="00D454F0">
          <w:rPr>
            <w:rFonts w:ascii="Arial" w:eastAsia="Times New Roman" w:hAnsi="Arial" w:cs="Arial"/>
            <w:color w:val="0000FF"/>
            <w:sz w:val="24"/>
            <w:szCs w:val="24"/>
            <w:lang w:eastAsia="ru-RU"/>
          </w:rPr>
          <w:t>от 3 декабря 2012 года № 230-ФЗ</w:t>
        </w:r>
      </w:hyperlink>
      <w:r w:rsidRPr="00D454F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4" w:tgtFrame="_blank" w:history="1">
        <w:r w:rsidRPr="00D454F0">
          <w:rPr>
            <w:rFonts w:ascii="Arial" w:eastAsia="Times New Roman" w:hAnsi="Arial" w:cs="Arial"/>
            <w:color w:val="0000FF"/>
            <w:sz w:val="24"/>
            <w:szCs w:val="24"/>
            <w:lang w:eastAsia="ru-RU"/>
          </w:rPr>
          <w:t>от 7 мая 2013 года № 79-ФЗ</w:t>
        </w:r>
      </w:hyperlink>
      <w:r w:rsidRPr="00D454F0">
        <w:rPr>
          <w:rFonts w:ascii="Arial" w:eastAsia="Times New Roman" w:hAnsi="Arial" w:cs="Arial"/>
          <w:color w:val="000000"/>
          <w:sz w:val="24"/>
          <w:szCs w:val="24"/>
          <w:lang w:eastAsia="ru-RU"/>
        </w:rPr>
        <w:t xml:space="preserve"> «О запрете отдельным категориям лиц открывать и иметь </w:t>
      </w:r>
      <w:r w:rsidRPr="00D454F0">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(п.2.3 введен Решением Пировского районного Совета депутатов </w:t>
      </w:r>
      <w:hyperlink r:id="rId85"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не позднее чем через шесть месяцев со дня такого прекращения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(п.7 в ред. Решений Пировского районного Совета депутатов </w:t>
      </w:r>
      <w:hyperlink r:id="rId8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 </w:t>
      </w:r>
      <w:hyperlink r:id="rId87"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15. Полномочия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(ст.15 в ред. Решений Пировского районного Совета депутатов </w:t>
      </w:r>
      <w:hyperlink r:id="rId88"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89"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1.Глава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2)подписывает и опубликовывает решения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(пп.2 в ред. Решения Пировского районного Совета депутатов </w:t>
      </w:r>
      <w:hyperlink r:id="rId90"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3)издает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6)заключает от имени администрации района договоры, соглашения;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организует взаимодействие администрации района с муниципальными учреждениями и муниципальными предприятиями;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8)организует и контролирует выполнение решений, принятых жителями на местном референдуме, решений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9)представляет Совету ежегодный отчет о деятельности районной администрации;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10)организует прием граждан должностными лицами администрации района, рассматривает обращения граждан, лично ведет прием граждан;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11)представляет на утверждение Совета депутатов структуру администрации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организует работу с кадрами в администрации района, их аттестацию, профессиональное образование и дополнительное профессиональное образование;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(пп.12 в ред. Решения Пировского районного Совета депутатов </w:t>
      </w:r>
      <w:hyperlink r:id="rId91"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13)осуществляет прием на работу и увольнение работников администрации района, применяет к ним меры поощрения и дисциплинарной ответственности;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14) подконтролен и подотчетен Совету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15)представляет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17)осуществляет иные полномочия в соответствии с федеральными и краевыми законами, настоящим Уставом, решениями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16. Исполнение полномочий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(ст.16 в ред. Решений Пировского районного Совета депутатов </w:t>
      </w:r>
      <w:hyperlink r:id="rId92"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1. В случае досрочного прекращения полномочий Главы района либо применения к нему по решению суда мер процессуального принуждения в виде </w:t>
      </w:r>
      <w:r w:rsidRPr="00D454F0">
        <w:rPr>
          <w:rFonts w:ascii="Arial" w:eastAsia="Times New Roman" w:hAnsi="Arial" w:cs="Arial"/>
          <w:color w:val="000000"/>
          <w:sz w:val="24"/>
          <w:szCs w:val="24"/>
          <w:lang w:eastAsia="ru-RU"/>
        </w:rPr>
        <w:lastRenderedPageBreak/>
        <w:t>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по решению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В случае временного отсутствия Главы района (отпуск, болезнь, командировка и т.д.) его полномочия исполняет один из заместителей Главы района по распоряжению Главы района, а в случае его отсутствия – иное должностное лицо органов местного самоуправления, определенное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17. Консультативные и совещательные органы при главе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18. Правовые акты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Глава Пировского района издает постановления и распоряжения по иным вопросам, отнесенным к его компетенции уставом Пировского района в соответствии с Федеральным законом </w:t>
      </w:r>
      <w:hyperlink r:id="rId93" w:tgtFrame="_blank"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Решений Пировского районного Совета депутатов </w:t>
      </w:r>
      <w:hyperlink r:id="rId94"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95"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 </w:t>
      </w:r>
      <w:hyperlink r:id="rId9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(п.3 в ред. Решения Пировского районного Совета депутатов </w:t>
      </w:r>
      <w:hyperlink r:id="rId97"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решения Пировского районного Совета депутатов </w:t>
      </w:r>
      <w:hyperlink r:id="rId98"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99"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100"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Пировский районный Совет депутатов или Глава Пировского района обязаны сообщить Уполномоченному при Президенте Российской Федерации – не позднее трех дней со дня принятия ими решения.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5 введен Решением Пировского районного Совета депутатов </w:t>
      </w:r>
      <w:hyperlink r:id="rId101"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4. СОВЕТ ДЕПУТАТОВ</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19. Совет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10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по одномандатным избирательным округам в соответствии с федеральными и краевыми законами сроком на 5 лет.</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Решений Пировского районного Совета депутатов </w:t>
      </w:r>
      <w:hyperlink r:id="rId103"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10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Совет депутатов наделяется правами юридического лица.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федеральными гарантиями избирательных прав граждан.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5 в ред. Решений Пировского районного Совета депутатов </w:t>
      </w:r>
      <w:hyperlink r:id="rId105"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06"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20. Председатель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Работу Совета депутатов организует его председатель, 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Решений Пировского районного Совета депутатов </w:t>
      </w:r>
      <w:hyperlink r:id="rId107"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08"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2. (п. 2 исключен решением Пировского районного Совета депутатов </w:t>
      </w:r>
      <w:hyperlink r:id="rId109"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Председатель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2-3 в ред. решения Пировского районного Совета депутатов </w:t>
      </w:r>
      <w:hyperlink r:id="rId110"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осуществляет руководство подготовкой сессий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подписывает протоколы сессий, а также решения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6 в ред. решения Пировского районного Совета депутатов </w:t>
      </w:r>
      <w:hyperlink r:id="rId111"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исключен решением Пировского районного Совета депутатов </w:t>
      </w:r>
      <w:hyperlink r:id="rId112"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(пп.7-10 в ред. решения Пировского районного Совета депутатов </w:t>
      </w:r>
      <w:hyperlink r:id="rId113"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Решений Пировского районного Совета депутатов </w:t>
      </w:r>
      <w:hyperlink r:id="rId114"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 </w:t>
      </w:r>
      <w:hyperlink r:id="rId115"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1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21. Досрочное прекращение полномочий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Полномочия Совета прекращаются досрочно:</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7"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в случае преобразования района осуществляемого в соответствии с частями 4 и 6 статьи 13 Федерального закона </w:t>
      </w:r>
      <w:hyperlink r:id="rId118"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(пп. 4 в ред. решения Пировского районного Совета депутатов </w:t>
      </w:r>
      <w:hyperlink r:id="rId119"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5 введен решением Пировского районного Совета депутатов </w:t>
      </w:r>
      <w:hyperlink r:id="rId120"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22. Компетенция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 компетенции Совета депутатов относится: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утверждение бюджета района и отчета о его исполнении;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формирование и утверждение контрольного органа;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утверждение стратегии социально-экономического развития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5 в ред. Решения Пировского районного Совета депутатов </w:t>
      </w:r>
      <w:hyperlink r:id="rId121"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6 в ред. решения Пировского районного Совета депутатов </w:t>
      </w:r>
      <w:hyperlink r:id="rId12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7 в ред. решения Пировского районного Совета депутатов </w:t>
      </w:r>
      <w:hyperlink r:id="rId123"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определение порядка участия района в организациях межмуниципального сотрудничества;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10.1) принятие решения об удалении главы района в отставку в соответствии со статьей 74.1 Федерального закона </w:t>
      </w:r>
      <w:hyperlink r:id="rId124" w:tgtFrame="_blank" w:history="1">
        <w:r w:rsidRPr="00D454F0">
          <w:rPr>
            <w:rFonts w:ascii="Arial" w:eastAsia="Times New Roman" w:hAnsi="Arial" w:cs="Arial"/>
            <w:color w:val="0000FF"/>
            <w:sz w:val="24"/>
            <w:szCs w:val="24"/>
            <w:lang w:eastAsia="ru-RU"/>
          </w:rPr>
          <w:t>от 06.10.2003 №131-ФЗ</w:t>
        </w:r>
      </w:hyperlink>
      <w:r w:rsidRPr="00D454F0">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10.1 введен решением Пировского районного Совета депутатов </w:t>
      </w:r>
      <w:hyperlink r:id="rId125"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контроль за деятельностью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(пп.12 в ред. Решения Пировского районного Совета депутатов </w:t>
      </w:r>
      <w:hyperlink r:id="rId12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13) согласование кандидатур заместителей главы до назначения их на должность;</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14) утверждение регламента районного Совета и внесение в него изменений и дополнений;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15) утверждение Положения о районном бюджетном процессе и бюджетном контроле и внесение в него изменений и дополнений;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17) назначение местного референдума;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18) регистрация решения, принятого на местном референдуме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19) формирование избирательной комиссии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20) 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20 в ред. Решений Пировского районного Совета депутатов </w:t>
      </w:r>
      <w:hyperlink r:id="rId127"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 </w:t>
      </w:r>
      <w:hyperlink r:id="rId128"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29"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21) установление порядка созыва и проведения собраний граждан, проживающих на территории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21 в ред. решения Пировского районного Совета депутатов </w:t>
      </w:r>
      <w:hyperlink r:id="rId130"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22) иные полномочия, предусмотренные законодательством РФ, Красноярского края, настоящим Уставом.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23. Организация работы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3 в ред. решения Пировского районного Совета депутатов </w:t>
      </w:r>
      <w:hyperlink r:id="rId131"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Сессия районного Совета признается правомочной при участии в ней не менее 50 процентов избранных членов Совета. Заседания районного Совета депутатов проводятся не реже одного раза в три месяца.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решения Пировского районного Совета депутатов </w:t>
      </w:r>
      <w:hyperlink r:id="rId13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24. Расходы на обеспечение деятельности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Pr="00D454F0">
        <w:rPr>
          <w:rFonts w:ascii="Arial" w:eastAsia="Times New Roman" w:hAnsi="Arial" w:cs="Arial"/>
          <w:color w:val="000000"/>
          <w:sz w:val="24"/>
          <w:szCs w:val="24"/>
          <w:lang w:eastAsia="ru-RU"/>
        </w:rPr>
        <w:lastRenderedPageBreak/>
        <w:t>исключением средств местного бюджета, направляемых на обеспечение деятельности Совета депутатов района и депутатов.</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25. Контрольная деятельность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депутатов представить ему информацию о своей деятельности в порядке определённом законами Российской федерации и Уставом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Совет вправе заслушать отчет заместителей Главы района, других должностных лиц администрации района об исполнении полномочий по решению вопросов местного значения не реже одного раза в год.</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3 в ред. Решений Пировского районного Совета депутатов </w:t>
      </w:r>
      <w:hyperlink r:id="rId133"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3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26. Решения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Решение Совета принимается открытым или тайным голосованием.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Решений Пировского районного Совета депутатов </w:t>
      </w:r>
      <w:hyperlink r:id="rId135"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3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Решения Совета в течение 10 дней с момента их принятия подписывает и направляет на опубликование глава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5 в ред. решения Пировского районного Совета депутатов </w:t>
      </w:r>
      <w:hyperlink r:id="rId137"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 </w:t>
      </w:r>
      <w:hyperlink r:id="rId138"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(абз. 2 введен решением Пировского районного Совета депутатов </w:t>
      </w:r>
      <w:hyperlink r:id="rId139"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(п.7 в ред. Решения Пировского районного Совета депутатов </w:t>
      </w:r>
      <w:hyperlink r:id="rId140"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Решения Совета депутатов района об установлении, изменении или отмене местных налогов, а также льгот по их уплате вступают в силу в соответствии с </w:t>
      </w:r>
      <w:hyperlink r:id="rId141" w:history="1">
        <w:r w:rsidRPr="00D454F0">
          <w:rPr>
            <w:rFonts w:ascii="Arial" w:eastAsia="Times New Roman" w:hAnsi="Arial" w:cs="Arial"/>
            <w:color w:val="0000FF"/>
            <w:sz w:val="24"/>
            <w:szCs w:val="24"/>
            <w:lang w:eastAsia="ru-RU"/>
          </w:rPr>
          <w:t>Налоговым кодексом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27. Депутат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Исключен Решением Пировского районного Совета депутатов </w:t>
      </w:r>
      <w:hyperlink r:id="rId142"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(нумерация последующих пунктов в ред. Решения Пировского районного Совета депутатов </w:t>
      </w:r>
      <w:hyperlink r:id="rId143"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На депутата Совета распространяются ограничения, установленные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44" w:tgtFrame="_blank" w:history="1">
        <w:r w:rsidRPr="00D454F0">
          <w:rPr>
            <w:rFonts w:ascii="Arial" w:eastAsia="Times New Roman" w:hAnsi="Arial" w:cs="Arial"/>
            <w:color w:val="0000FF"/>
            <w:sz w:val="24"/>
            <w:szCs w:val="24"/>
            <w:lang w:eastAsia="ru-RU"/>
          </w:rPr>
          <w:t>от 25 декабря 2008 года № 273-ФЗ</w:t>
        </w:r>
      </w:hyperlink>
      <w:r w:rsidRPr="00D454F0">
        <w:rPr>
          <w:rFonts w:ascii="Arial" w:eastAsia="Times New Roman" w:hAnsi="Arial" w:cs="Arial"/>
          <w:color w:val="000000"/>
          <w:sz w:val="24"/>
          <w:szCs w:val="24"/>
          <w:lang w:eastAsia="ru-RU"/>
        </w:rPr>
        <w:t> «О противодействии коррупции» и другими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8 введен решением Пировского районного Совета депутатов </w:t>
      </w:r>
      <w:hyperlink r:id="rId145"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(п.8 в ред. Решения Пировского районного Совета депутатов </w:t>
      </w:r>
      <w:hyperlink r:id="rId146"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28. Досрочное прекращение полномочий депутата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1.Полномочия депутата Совета прекращаются досрочно в случае: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смерти;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отставки по собственному желанию;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признания судом недееспособным или ограниченно дееспособным;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D454F0">
        <w:rPr>
          <w:rFonts w:ascii="Arial" w:eastAsia="Times New Roman" w:hAnsi="Arial" w:cs="Arial"/>
          <w:color w:val="000000"/>
          <w:sz w:val="24"/>
          <w:szCs w:val="24"/>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отзыва избирателями;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досрочного прекращения полномочий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10.1) Исключен Решением Пировского районного Совета депутатов </w:t>
      </w:r>
      <w:hyperlink r:id="rId147" w:tgtFrame="_blank" w:history="1">
        <w:r w:rsidRPr="00D454F0">
          <w:rPr>
            <w:rFonts w:ascii="Arial" w:eastAsia="Times New Roman" w:hAnsi="Arial" w:cs="Arial"/>
            <w:color w:val="0000FF"/>
            <w:sz w:val="24"/>
            <w:szCs w:val="24"/>
            <w:lang w:eastAsia="ru-RU"/>
          </w:rPr>
          <w:t>от 20.06.2014 № 52-339р</w:t>
        </w:r>
      </w:hyperlink>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в иных случаях, установленных федеральным законом </w:t>
      </w:r>
      <w:hyperlink r:id="rId148" w:tgtFrame="_blank" w:history="1">
        <w:r w:rsidRPr="00D454F0">
          <w:rPr>
            <w:rFonts w:ascii="Arial" w:eastAsia="Times New Roman" w:hAnsi="Arial" w:cs="Arial"/>
            <w:color w:val="0000FF"/>
            <w:sz w:val="24"/>
            <w:szCs w:val="24"/>
            <w:lang w:eastAsia="ru-RU"/>
          </w:rPr>
          <w:t>№131-ФЗ</w:t>
        </w:r>
      </w:hyperlink>
      <w:r w:rsidRPr="00D454F0">
        <w:rPr>
          <w:rFonts w:ascii="Arial" w:eastAsia="Times New Roman" w:hAnsi="Arial" w:cs="Arial"/>
          <w:color w:val="000000"/>
          <w:sz w:val="24"/>
          <w:szCs w:val="24"/>
          <w:lang w:eastAsia="ru-RU"/>
        </w:rPr>
        <w:t>, иными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11 в ред. решения Пировского районного Совета депутатов </w:t>
      </w:r>
      <w:hyperlink r:id="rId149"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0" w:tgtFrame="_blank" w:history="1">
        <w:r w:rsidRPr="00D454F0">
          <w:rPr>
            <w:rFonts w:ascii="Arial" w:eastAsia="Times New Roman" w:hAnsi="Arial" w:cs="Arial"/>
            <w:color w:val="0000FF"/>
            <w:sz w:val="24"/>
            <w:szCs w:val="24"/>
            <w:lang w:eastAsia="ru-RU"/>
          </w:rPr>
          <w:t>от 25 декабря 2008 года № 273-ФЗ</w:t>
        </w:r>
      </w:hyperlink>
      <w:r w:rsidRPr="00D454F0">
        <w:rPr>
          <w:rFonts w:ascii="Arial" w:eastAsia="Times New Roman" w:hAnsi="Arial" w:cs="Arial"/>
          <w:color w:val="000000"/>
          <w:sz w:val="24"/>
          <w:szCs w:val="24"/>
          <w:lang w:eastAsia="ru-RU"/>
        </w:rPr>
        <w:t> «О противодействии коррупции», Федеральным законом </w:t>
      </w:r>
      <w:hyperlink r:id="rId151" w:tgtFrame="_blank" w:history="1">
        <w:r w:rsidRPr="00D454F0">
          <w:rPr>
            <w:rFonts w:ascii="Arial" w:eastAsia="Times New Roman" w:hAnsi="Arial" w:cs="Arial"/>
            <w:color w:val="0000FF"/>
            <w:sz w:val="24"/>
            <w:szCs w:val="24"/>
            <w:lang w:eastAsia="ru-RU"/>
          </w:rPr>
          <w:t>от 3 декабря 2012 года N 230-ФЗ</w:t>
        </w:r>
      </w:hyperlink>
      <w:r w:rsidRPr="00D454F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2" w:tgtFrame="_blank" w:history="1">
        <w:r w:rsidRPr="00D454F0">
          <w:rPr>
            <w:rFonts w:ascii="Arial" w:eastAsia="Times New Roman" w:hAnsi="Arial" w:cs="Arial"/>
            <w:color w:val="0000FF"/>
            <w:sz w:val="24"/>
            <w:szCs w:val="24"/>
            <w:lang w:eastAsia="ru-RU"/>
          </w:rPr>
          <w:t>от 7 мая 2013 года N 79-ФЗ</w:t>
        </w:r>
      </w:hyperlink>
      <w:r w:rsidRPr="00D454F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1.1 введен Решением Пировского районного Совета депутатов </w:t>
      </w:r>
      <w:hyperlink r:id="rId153"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(п.1.1 в ред. Решения Пировского районного Совета депутатов </w:t>
      </w:r>
      <w:hyperlink r:id="rId154"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6 в ред. решения Пировского районного Совета депутатов </w:t>
      </w:r>
      <w:hyperlink r:id="rId155"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 </w:t>
      </w:r>
      <w:hyperlink r:id="rId156"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157" w:tgtFrame="_blank" w:history="1">
        <w:r w:rsidRPr="00D454F0">
          <w:rPr>
            <w:rFonts w:ascii="Arial" w:eastAsia="Times New Roman" w:hAnsi="Arial" w:cs="Arial"/>
            <w:color w:val="0000FF"/>
            <w:sz w:val="24"/>
            <w:szCs w:val="24"/>
            <w:lang w:eastAsia="ru-RU"/>
          </w:rPr>
          <w:t>от 06 октября 2003 года № 131-ФЗ</w:t>
        </w:r>
      </w:hyperlink>
      <w:r w:rsidRPr="00D454F0">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w:t>
      </w:r>
      <w:r w:rsidRPr="00D454F0">
        <w:rPr>
          <w:rFonts w:ascii="Arial" w:eastAsia="Times New Roman" w:hAnsi="Arial" w:cs="Arial"/>
          <w:color w:val="000000"/>
          <w:sz w:val="24"/>
          <w:szCs w:val="24"/>
          <w:lang w:eastAsia="ru-RU"/>
        </w:rPr>
        <w:lastRenderedPageBreak/>
        <w:t>трех месяцев подряд), не могут быть выдвинуты кандидатами на выборах, назначенных в связи с указанными обстоятельствами.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(абзац введен Решением Пировского районного Совета депутатов </w:t>
      </w:r>
      <w:hyperlink r:id="rId158"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8 введен решением Пировского районного Совета депутатов </w:t>
      </w:r>
      <w:hyperlink r:id="rId159"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 в редакции </w:t>
      </w:r>
      <w:hyperlink r:id="rId160"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9.Решение о прекращении полномочия депутата, в связи с утратой доверия, в случаях, установленных статьей 13.1 Федерального закона </w:t>
      </w:r>
      <w:hyperlink r:id="rId161" w:tgtFrame="_blank" w:history="1">
        <w:r w:rsidRPr="00D454F0">
          <w:rPr>
            <w:rFonts w:ascii="Arial" w:eastAsia="Times New Roman" w:hAnsi="Arial" w:cs="Arial"/>
            <w:color w:val="0000FF"/>
            <w:sz w:val="24"/>
            <w:szCs w:val="24"/>
            <w:lang w:eastAsia="ru-RU"/>
          </w:rPr>
          <w:t>от 25 декабря 2008 года № 273-ФЗ</w:t>
        </w:r>
      </w:hyperlink>
      <w:r w:rsidRPr="00D454F0">
        <w:rPr>
          <w:rFonts w:ascii="Arial" w:eastAsia="Times New Roman" w:hAnsi="Arial" w:cs="Arial"/>
          <w:color w:val="000000"/>
          <w:sz w:val="24"/>
          <w:szCs w:val="24"/>
          <w:lang w:eastAsia="ru-RU"/>
        </w:rPr>
        <w:t> «О противодействии коррупции», принимается Пировским районным Советом депутатов на основании представленных материалов по результатам проверки, проведенной Пировским районным Советом самостоятельно.</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Пировского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(п.9 введен Решением Пировского районного Совета депутатов </w:t>
      </w:r>
      <w:hyperlink r:id="rId162"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5. АДМИНИСТРАЦИЯ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29. Администрация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163"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Деятельностью администрации руководит на основе единоначалия Глава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Решений Пировского районного Совета депутатов </w:t>
      </w:r>
      <w:hyperlink r:id="rId164"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165"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66"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 </w:t>
      </w:r>
      <w:hyperlink r:id="rId167"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Администрация района подотчетна Совету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Структура администрации района утверждается Советом депутатов района по представлению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Решений Пировского районного Совета депутатов </w:t>
      </w:r>
      <w:hyperlink r:id="rId168"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169"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70"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29.1. Руководитель администрации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(ст.29.1 введена решением Пировского районного Совета депутатов </w:t>
      </w:r>
      <w:hyperlink r:id="rId171"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(исключена Решением Пировского районного Совета депутатов </w:t>
      </w:r>
      <w:hyperlink r:id="rId172"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29.2 Полномочия руководителя администрации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(ст.29.2 введена решением Пировского районного Совета депутатов </w:t>
      </w:r>
      <w:hyperlink r:id="rId173"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(исключена Решением Пировского районного Совета депутатов </w:t>
      </w:r>
      <w:hyperlink r:id="rId17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29.3 Правовые акты руководителя администрации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(ст.29.3 введена решением Пировского районного Совета депутатов </w:t>
      </w:r>
      <w:hyperlink r:id="rId175"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(исключена Решением Пировского районного Совета депутатов </w:t>
      </w:r>
      <w:hyperlink r:id="rId17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30. Должностные лица администрации и иные работники администрации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(название ст. 30 в ред. решения Пировского районного Совета депутатов </w:t>
      </w:r>
      <w:hyperlink r:id="rId177"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 30 в ред. решения Пировского районного Совета депутатов </w:t>
      </w:r>
      <w:hyperlink r:id="rId178"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Решений Пировского районного Совета депутатов </w:t>
      </w:r>
      <w:hyperlink r:id="rId179"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80"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Глава района распределяет обязанности между работниками администрации.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3 в ред. Решений Пировского районного Совета депутатов </w:t>
      </w:r>
      <w:hyperlink r:id="rId181"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182"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31. Компетенция администрации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(нумерация ст. 31 в ред. решения Пировского районного Совета депутатов </w:t>
      </w:r>
      <w:hyperlink r:id="rId183"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Администрация: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разрабатывает и исполняет бюджет района, является главным распорядителем бюджетных средств;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2 в ред. решения Пировского районного Совета депутатов </w:t>
      </w:r>
      <w:hyperlink r:id="rId184"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разрабатывает стратегию социально-экономического развития;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3 в ред. Решения Пировского районного Совета депутатов </w:t>
      </w:r>
      <w:hyperlink r:id="rId185"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(пп.4 в ред. решения Пировского районного Совета депутатов </w:t>
      </w:r>
      <w:hyperlink r:id="rId186"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сдает в аренду муниципальное имущество;</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Исключен Решением Пировского районного Совета депутатов </w:t>
      </w:r>
      <w:hyperlink r:id="rId187"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7.1) от имени района осуществляет муниципальные заимствования в соответствии с действующим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7.1 введен Решением Пировского районного Совета депутатов </w:t>
      </w:r>
      <w:hyperlink r:id="rId188"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участвует в выдаче кредитов за счет средств бюджета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обеспечивает деятельность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(пп. 10 исключен решением Пировского районного Совета депутатов </w:t>
      </w:r>
      <w:hyperlink r:id="rId189"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настоящим Уставом к компетенции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(пп.10 в ред. Решения Пировского районного Совета депутатов </w:t>
      </w:r>
      <w:hyperlink r:id="rId190"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Исключен Решением Пировского районного Совета депутатов </w:t>
      </w:r>
      <w:hyperlink r:id="rId191"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31.2. Муниципальный контроль</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 31.2 в ред. решения Пировского районного Совета депутатов </w:t>
      </w:r>
      <w:hyperlink r:id="rId192"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Администрация Пировского района является органом, уполномоченным на осуществление муниципального контроля.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К полномочиям Администрации Пировского района по осуществлению функции муниципального контроля относятся: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Главным муниципальным инспектором является Глава района, к полномочиям которого относится: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1)дача муниципальным инспекторам обязательных для исполнения указаний;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3)издание распоряжений о проведении мероприятий по муниципальному контролю.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93" w:tgtFrame="_blank" w:history="1">
        <w:r w:rsidRPr="00D454F0">
          <w:rPr>
            <w:rFonts w:ascii="Arial" w:eastAsia="Times New Roman" w:hAnsi="Arial" w:cs="Arial"/>
            <w:color w:val="0000FF"/>
            <w:sz w:val="24"/>
            <w:szCs w:val="24"/>
            <w:lang w:eastAsia="ru-RU"/>
          </w:rPr>
          <w:t>от 26.12.2008 № 294-ФЗ</w:t>
        </w:r>
      </w:hyperlink>
      <w:r w:rsidRPr="00D454F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(п3, 4 в ред. Решения Пировского районного Совета депутатов </w:t>
      </w:r>
      <w:hyperlink r:id="rId19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32. Расходы на содержание администрации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Расходы на содержание администрации района включаются в бюджет муниципального района отдельной строкой.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8"/>
          <w:szCs w:val="28"/>
          <w:lang w:eastAsia="ru-RU"/>
        </w:rPr>
        <w:lastRenderedPageBreak/>
        <w:t>ГЛАВА 5.1. КОНТРОЛЬНО-СЧЕТНЫЙ ОРГАН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(гл. 5.1 введена решением Пировского районного Совета депутатов </w:t>
      </w:r>
      <w:hyperlink r:id="rId195" w:tgtFrame="_blank" w:history="1">
        <w:r w:rsidRPr="00D454F0">
          <w:rPr>
            <w:rFonts w:ascii="Arial" w:eastAsia="Times New Roman" w:hAnsi="Arial" w:cs="Arial"/>
            <w:color w:val="0000FF"/>
            <w:sz w:val="24"/>
            <w:szCs w:val="24"/>
            <w:lang w:eastAsia="ru-RU"/>
          </w:rPr>
          <w:t>от 10.10.2013 № 46-282р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32.1. Контрольно-счетный орган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Контрольно-счетный орган Пировского района подотчетен   Пировскому  районному  Совету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Контрольно-счетный орган  обладает организационной и функциональной независимостью и осуществляет свою деятельность самостоятельно.</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Деятельность Контрольно-счетного органа не может быть приостановлена,  в том числе в связи с досрочным прекращением полномочий  Пировского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Контрольно-счетный  орган не  обладает правами юридического лица.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32.2. Полномочия контрольно-счетного  органа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Контрольно-счетный орган Пировского района осуществляет следующие полномочия: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контроль за исполнением местного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экспертиза проектов местного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касающихся расходных обязательств  муниципального образования, а также муниципальных программ;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w:t>
      </w:r>
      <w:r w:rsidRPr="00D454F0">
        <w:rPr>
          <w:rFonts w:ascii="Arial" w:eastAsia="Times New Roman" w:hAnsi="Arial" w:cs="Arial"/>
          <w:color w:val="000000"/>
          <w:sz w:val="24"/>
          <w:szCs w:val="24"/>
          <w:lang w:eastAsia="ru-RU"/>
        </w:rPr>
        <w:lastRenderedPageBreak/>
        <w:t>представлений такой информации в представительный орган муниципального образования и главе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нормативными правовыми актами представительного органа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33. Местный референдум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Местный референдум проводится на всей территории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 в ред. решения Пировского районного Совета депутатов </w:t>
      </w:r>
      <w:hyperlink r:id="rId196"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197"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2 в ред. решения Пировского районного Совета депутатов </w:t>
      </w:r>
      <w:hyperlink r:id="rId198"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199"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по инициативе Совета депутатов и Главы Пировского района, выдвинутой ими совместно или раздельно и оформленной в виде правовых актов Совета и главы администрации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3 в ред. Решений Пировского районного Совета депутатов </w:t>
      </w:r>
      <w:hyperlink r:id="rId200"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 </w:t>
      </w:r>
      <w:hyperlink r:id="rId201"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или прокурора, а так же Избирательной комиссии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 персональном составе органов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иосвобождение от должности;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 4 в ред. Решения Пировского районного Совета депутатов </w:t>
      </w:r>
      <w:hyperlink r:id="rId202"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 принятии или об изменении бюджета района, исполнении и изменении финансовых обязательств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(абз.5 в ред. решения Пировского районного Совета депутатов </w:t>
      </w:r>
      <w:hyperlink r:id="rId203"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8 в ред. решения Пировского районного Совета депутатов </w:t>
      </w:r>
      <w:hyperlink r:id="rId204"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(п.9 в ред. Решения Пировского районного Совета депутатов </w:t>
      </w:r>
      <w:hyperlink r:id="rId205"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34. Муниципальные выборы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1. Выборы депутатов Совета депутатов осуществляются на основе всеобщего равного и прямого избирательного права при тайном голосовании.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206"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Итоги муниципальных выборов подлежат обязательному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(п.3 в ред. Решения Пировского районного Совета депутатов </w:t>
      </w:r>
      <w:hyperlink r:id="rId207"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4.1 исключены решением Пировского районного Совета депутатов </w:t>
      </w:r>
      <w:hyperlink r:id="rId208"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34.1. Избирательная комиссия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 34.1 введена решением Пировского районного Совета депутатов </w:t>
      </w:r>
      <w:hyperlink r:id="rId209"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(п.1 в ред. Решения Пировского районного Совета депутатов </w:t>
      </w:r>
      <w:hyperlink r:id="rId210"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Избирательная комиссия Пировского района не является юридическим лицом.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Избирательная комиссия Пировского района действует на непостоянной основе.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Избирательная комиссия Пировского района формируется в количестве восьми членов с правом решающего голоса.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Расходы на обеспечение деятельности избирательной комиссии Пировского района предусматриваются отдельной строкой в местном бюджете и осуществляются в соответствии со сметой доходов и расходов.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Избирательная комиссия Пировского района осуществляет свои полномочия, определенные Федеральным законом </w:t>
      </w:r>
      <w:hyperlink r:id="rId211" w:tgtFrame="_blank" w:history="1">
        <w:r w:rsidRPr="00D454F0">
          <w:rPr>
            <w:rFonts w:ascii="Arial" w:eastAsia="Times New Roman" w:hAnsi="Arial" w:cs="Arial"/>
            <w:color w:val="0000FF"/>
            <w:sz w:val="24"/>
            <w:szCs w:val="24"/>
            <w:lang w:eastAsia="ru-RU"/>
          </w:rPr>
          <w:t>от 12.06.2002 № 67-ФЗ</w:t>
        </w:r>
      </w:hyperlink>
      <w:r w:rsidRPr="00D454F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2" w:tgtFrame="_blank" w:history="1">
        <w:r w:rsidRPr="00D454F0">
          <w:rPr>
            <w:rFonts w:ascii="Arial" w:eastAsia="Times New Roman" w:hAnsi="Arial" w:cs="Arial"/>
            <w:color w:val="0000FF"/>
            <w:sz w:val="24"/>
            <w:szCs w:val="24"/>
            <w:lang w:eastAsia="ru-RU"/>
          </w:rPr>
          <w:t>от 02.10.2003 № 8-1411</w:t>
        </w:r>
      </w:hyperlink>
      <w:r w:rsidRPr="00D454F0">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3" w:tgtFrame="_blank" w:history="1">
        <w:r w:rsidRPr="00D454F0">
          <w:rPr>
            <w:rFonts w:ascii="Arial" w:eastAsia="Times New Roman" w:hAnsi="Arial" w:cs="Arial"/>
            <w:color w:val="0000FF"/>
            <w:sz w:val="24"/>
            <w:szCs w:val="24"/>
            <w:lang w:eastAsia="ru-RU"/>
          </w:rPr>
          <w:t>от 10.11.2011 № 13-6401</w:t>
        </w:r>
      </w:hyperlink>
      <w:r w:rsidRPr="00D454F0">
        <w:rPr>
          <w:rFonts w:ascii="Arial" w:eastAsia="Times New Roman" w:hAnsi="Arial" w:cs="Arial"/>
          <w:color w:val="000000"/>
          <w:sz w:val="24"/>
          <w:szCs w:val="24"/>
          <w:lang w:eastAsia="ru-RU"/>
        </w:rPr>
        <w:t> «О референдумах в Красноярском крае».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Кроме того:</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(абзац 3 в ред. Решения Пировского районного Совета депутатов </w:t>
      </w:r>
      <w:hyperlink r:id="rId214"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(абзац в ред. Решения Пировского районного Совета депутатов </w:t>
      </w:r>
      <w:hyperlink r:id="rId215"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абзац исключен Решением Пировского районного Совета депутатов </w:t>
      </w:r>
      <w:hyperlink r:id="rId21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Заседания избирательной комиссии Пировского района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Пировского района с правом решающего голоса.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Срок полномочий избирательной комиссии составляет 5 лет.</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35. Голосование по отзыву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 35 в ред. решения Пировского районного Совета депутатов </w:t>
      </w:r>
      <w:hyperlink r:id="rId217"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Основанием для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w:t>
      </w:r>
      <w:hyperlink r:id="rId218" w:history="1">
        <w:r w:rsidRPr="00D454F0">
          <w:rPr>
            <w:rFonts w:ascii="Arial" w:eastAsia="Times New Roman" w:hAnsi="Arial" w:cs="Arial"/>
            <w:color w:val="0000FF"/>
            <w:sz w:val="24"/>
            <w:szCs w:val="24"/>
            <w:lang w:eastAsia="ru-RU"/>
          </w:rPr>
          <w:t>№ 131-ФЗ от 06.10.2003</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Инициатива отзыва главы района должна быть поддержана 1% избирателей, зарегистрированных на территории района, но не менее 25 человек.</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Сбор подписей может осуществляться не более 20 дней с момента принятия решения о возбуждении вопроса об отзыве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219"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Глава района считается отозванным, если за отзыв проголосовало не менее половины избирателей, зарегистрированных на территории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Итоги голосования по отзыву главы района и принятые решения подлежат официальному опубликованию и вступают в силу не ранее даты их официального опубликования.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(п.7 в ред. Решения Пировского районного Совета депутатов </w:t>
      </w:r>
      <w:hyperlink r:id="rId220"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36. Голосование по вопросам изменения границ района, преобразования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Голосование по вопросу изменения границ района, преобразования района проводится в случаях установленных Федеральным законом </w:t>
      </w:r>
      <w:hyperlink r:id="rId221"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54F0">
        <w:rPr>
          <w:rFonts w:ascii="Arial" w:eastAsia="Times New Roman" w:hAnsi="Arial" w:cs="Arial"/>
          <w:color w:val="000000"/>
          <w:sz w:val="24"/>
          <w:szCs w:val="24"/>
          <w:lang w:eastAsia="ru-RU"/>
        </w:rPr>
        <w:t> и в предусмотренном им порядке по инициативе: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 2 п. 1 в ред. решения Пировского районного Совета депутатов </w:t>
      </w:r>
      <w:hyperlink r:id="rId222"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223"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224"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(п.5 в ред. Решения Пировского районного Совета депутатов </w:t>
      </w:r>
      <w:hyperlink r:id="rId225"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37. Правотворческая инициатива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(название ст. 37 в ред. решения Пировского районного Совета депутатов </w:t>
      </w:r>
      <w:hyperlink r:id="rId226"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введен решением Пировского районного Совета депутатов </w:t>
      </w:r>
      <w:hyperlink r:id="rId227"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(п.1 в ред. Решения Пировского районного Совета депутатов </w:t>
      </w:r>
      <w:hyperlink r:id="rId228"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(п.2 в ред. Решения Пировского районного Совета депутатов </w:t>
      </w:r>
      <w:hyperlink r:id="rId229"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Правотворческая инициатива жителей района должна быть подтверждена их подписями в подписных листах.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Для осуществления правотворческой инициативы регистрации инициативной группы не требуется.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Порядок реализации права граждан на правотворческую инициативу устанавливается решением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(нумерация п.2-5 в ред. решения Пировского районного Совета депутатов </w:t>
      </w:r>
      <w:hyperlink r:id="rId230"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38. Публичные слушания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На публичные слушания должны выноситься: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 в ред. Решений Пировского районного Совета депутатов </w:t>
      </w:r>
      <w:hyperlink r:id="rId231"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232"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проект местного бюджета и отчет об его исполнении;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3 в ред. Решения Пировского районного Совета депутатов </w:t>
      </w:r>
      <w:hyperlink r:id="rId233"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вопросы преобразования района, за исключением случаев, если в соответствии со статьей 13 Федерального закона </w:t>
      </w:r>
      <w:hyperlink r:id="rId234" w:tgtFrame="_blank" w:history="1">
        <w:r w:rsidRPr="00D454F0">
          <w:rPr>
            <w:rFonts w:ascii="Arial" w:eastAsia="Times New Roman" w:hAnsi="Arial" w:cs="Arial"/>
            <w:color w:val="0000FF"/>
            <w:sz w:val="24"/>
            <w:szCs w:val="24"/>
            <w:lang w:eastAsia="ru-RU"/>
          </w:rPr>
          <w:t>от 06 октября 2003 года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(пп.4 в ред. Решения Пировского районного Совета депутатов </w:t>
      </w:r>
      <w:hyperlink r:id="rId235" w:tgtFrame="_blank" w:history="1">
        <w:r w:rsidRPr="00D454F0">
          <w:rPr>
            <w:rFonts w:ascii="Arial" w:eastAsia="Times New Roman" w:hAnsi="Arial" w:cs="Arial"/>
            <w:color w:val="0000FF"/>
            <w:sz w:val="20"/>
            <w:szCs w:val="20"/>
            <w:lang w:eastAsia="ru-RU"/>
          </w:rPr>
          <w:t>от 21.02.2017 № 17-99р</w:t>
        </w:r>
      </w:hyperlink>
      <w:r w:rsidRPr="00D454F0">
        <w:rPr>
          <w:rFonts w:ascii="Arial" w:eastAsia="Times New Roman" w:hAnsi="Arial" w:cs="Arial"/>
          <w:color w:val="000000"/>
          <w:sz w:val="20"/>
          <w:szCs w:val="20"/>
          <w:lang w:eastAsia="ru-RU"/>
        </w:rPr>
        <w:t>; </w:t>
      </w:r>
      <w:hyperlink r:id="rId236"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(пп. 5 введен Решением Пировского районного Совета депутатов </w:t>
      </w:r>
      <w:hyperlink r:id="rId237"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w:t>
      </w:r>
      <w:r w:rsidRPr="00D454F0">
        <w:rPr>
          <w:rFonts w:ascii="Arial" w:eastAsia="Times New Roman" w:hAnsi="Arial" w:cs="Arial"/>
          <w:color w:val="000000"/>
          <w:sz w:val="24"/>
          <w:szCs w:val="24"/>
          <w:lang w:eastAsia="ru-RU"/>
        </w:rPr>
        <w:lastRenderedPageBreak/>
        <w:t>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5 в ред. решения Пировского районного Совета депутатов </w:t>
      </w:r>
      <w:hyperlink r:id="rId238"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39. Собрания, конференции граждан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района,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Собрание (конференция) граждан назначается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по собственной инициативе;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(п.4 в ред. Решения Пировского районного Совета депутатов </w:t>
      </w:r>
      <w:hyperlink r:id="rId239"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40. Опрос граждан</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Результаты опроса носят рекомендательный характер.</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Опрос граждан проводится по инициативе: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 2 в ред. решения Пировского районного Совета депутатов </w:t>
      </w:r>
      <w:hyperlink r:id="rId240"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 дата и сроки проведения опроса;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методика проведения опроса;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форма опросного листа;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минимальная численность жителей района, участвующих в опросе.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(п.6 в ред. Решения Пировского районного Совета депутатов </w:t>
      </w:r>
      <w:hyperlink r:id="rId241"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порядке и в сроки, установленные Федеральным законом </w:t>
      </w:r>
      <w:hyperlink r:id="rId242" w:history="1">
        <w:r w:rsidRPr="00D454F0">
          <w:rPr>
            <w:rFonts w:ascii="Arial" w:eastAsia="Times New Roman" w:hAnsi="Arial" w:cs="Arial"/>
            <w:color w:val="0000FF"/>
            <w:sz w:val="24"/>
            <w:szCs w:val="24"/>
            <w:lang w:eastAsia="ru-RU"/>
          </w:rPr>
          <w:t>от 02.05.2006 № 59-ФЗ</w:t>
        </w:r>
      </w:hyperlink>
      <w:r w:rsidRPr="00D454F0">
        <w:rPr>
          <w:rFonts w:ascii="Arial" w:eastAsia="Times New Roman" w:hAnsi="Arial" w:cs="Arial"/>
          <w:color w:val="000000"/>
          <w:sz w:val="24"/>
          <w:szCs w:val="24"/>
          <w:lang w:eastAsia="ru-RU"/>
        </w:rPr>
        <w:t> «О порядке рассмотрения обращений граждан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7. МУНИЦИПАЛЬНАЯ СЛУЖБА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42. Понятие и правовая регламентация муниципальной службы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243"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244"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43. Должность муниципальной службы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(наименование ст. 43 в ред. решения Пировского районного Совета депутатов </w:t>
      </w:r>
      <w:hyperlink r:id="rId245"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246"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района в соответствии с Законом Красноярского края </w:t>
      </w:r>
      <w:hyperlink r:id="rId247" w:history="1">
        <w:r w:rsidRPr="00D454F0">
          <w:rPr>
            <w:rFonts w:ascii="Arial" w:eastAsia="Times New Roman" w:hAnsi="Arial" w:cs="Arial"/>
            <w:color w:val="0000FF"/>
            <w:sz w:val="24"/>
            <w:szCs w:val="24"/>
            <w:lang w:eastAsia="ru-RU"/>
          </w:rPr>
          <w:t>«О реестре должностей муниципальной службы»</w:t>
        </w:r>
      </w:hyperlink>
      <w:r w:rsidRPr="00D454F0">
        <w:rPr>
          <w:rFonts w:ascii="Arial" w:eastAsia="Times New Roman" w:hAnsi="Arial" w:cs="Arial"/>
          <w:color w:val="000000"/>
          <w:sz w:val="24"/>
          <w:szCs w:val="24"/>
          <w:lang w:eastAsia="ru-RU"/>
        </w:rPr>
        <w:t> и структурой администрации, утвержденной Советом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Решений Пировского районного Совета депутатов </w:t>
      </w:r>
      <w:hyperlink r:id="rId248"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249"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250"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44. Статус муниципального служащего</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введен решением Пировского районного Совета депутатов </w:t>
      </w:r>
      <w:hyperlink r:id="rId251"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3 в ред. решения Пировского районного Совета депутатов </w:t>
      </w:r>
      <w:hyperlink r:id="rId25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исключен решением Пировского районного Совета депутатов </w:t>
      </w:r>
      <w:hyperlink r:id="rId253"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45. Комиссия по вопросам муниципальной службы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(исключена Решением Пировского районного Совета депутатов </w:t>
      </w:r>
      <w:hyperlink r:id="rId25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8. ЭКОНОМИЧЕСКАЯ ОСНОВА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(название гл. 8 в ред. решения Пировского районного Совета депутатов </w:t>
      </w:r>
      <w:hyperlink r:id="rId255"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46. Экономическая основа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lastRenderedPageBreak/>
        <w:t>Статья 47. Муниципальная собственность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В собственности Пировского района может находиться: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256" w:tgtFrame="_blank"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15Федеральным законом </w:t>
      </w:r>
      <w:hyperlink r:id="rId257" w:tgtFrame="_blank" w:history="1">
        <w:r w:rsidRPr="00D454F0">
          <w:rPr>
            <w:rFonts w:ascii="Arial" w:eastAsia="Times New Roman" w:hAnsi="Arial" w:cs="Arial"/>
            <w:color w:val="0000FF"/>
            <w:sz w:val="24"/>
            <w:szCs w:val="24"/>
            <w:lang w:eastAsia="ru-RU"/>
          </w:rPr>
          <w:t>от 06.10.2003 № 131-ФЗ</w:t>
        </w:r>
      </w:hyperlink>
      <w:r w:rsidRPr="00D454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решения Пировского районного Совета депутатов </w:t>
      </w:r>
      <w:hyperlink r:id="rId258"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В собственности Пировского района может находиться: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Пировского района муниципальной милицией;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в каникулярное время;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6 в ред. Решения Пировского районного Совета депутатов </w:t>
      </w:r>
      <w:hyperlink r:id="rId259"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Пировского района межпоселенческих мест захоронения и организации ритуальных услуг;</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11) имущество межпоселенческих библиотек;</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имущество, необходимое для официального опубликования муниципальных правовых актов, иной официальной информации;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(пп.12 в ред. Решения Пировского районного Совета депутатов </w:t>
      </w:r>
      <w:hyperlink r:id="rId260"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13) земельные участки, отнесенные к муниципальной собственности Пировского района в соответствии с федеральными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поселений или на межселенной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17) имущество, предназначенное для развития на территории Пировского района физической культуры и массового спорта;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1.1 введен решением Пировского районного Совета депутатов </w:t>
      </w:r>
      <w:hyperlink r:id="rId261"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1.2 введен решением Пировского районного Совета депутатов </w:t>
      </w:r>
      <w:hyperlink r:id="rId262"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263"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48. Владение, пользование и распоряжение муниципальным имуществом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Администрация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2. Администрация вправе передавать имущество района во временное или постоянное пользование физическим и юридическим лицам, органам </w:t>
      </w:r>
      <w:r w:rsidRPr="00D454F0">
        <w:rPr>
          <w:rFonts w:ascii="Arial" w:eastAsia="Times New Roman" w:hAnsi="Arial" w:cs="Arial"/>
          <w:color w:val="000000"/>
          <w:sz w:val="24"/>
          <w:szCs w:val="24"/>
          <w:lang w:eastAsia="ru-RU"/>
        </w:rPr>
        <w:lastRenderedPageBreak/>
        <w:t>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Пировский 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3 в ред. решения Пировского районного Совета депутатов </w:t>
      </w:r>
      <w:hyperlink r:id="rId264"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265"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266"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 , </w:t>
      </w:r>
      <w:hyperlink r:id="rId267"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года следующего за отчетным годом.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По решению Совета депутатов или Администрации Пировского района отчеты о деятельности предприятий и учреждений могут заслушиваться на заседаниях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введен Решением Пировского районного Совета депутатов </w:t>
      </w:r>
      <w:hyperlink r:id="rId268"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49. Бюджет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1 в ред. решений Пировского районного Совета депутатов </w:t>
      </w:r>
      <w:hyperlink r:id="rId269"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270"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Бюджет района и свод бюджетов поселений, входящих в состав района, составляют консолидированный бюджет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50. Составление, рассмотрение и утверждение бюджета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Проект бюджета на очередной бюджетный год представляется главой района на рассмотрение Совета депутатов не позднее 15 ноября текущего года.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решения Пировского районного Совета депутатов </w:t>
      </w:r>
      <w:hyperlink r:id="rId271"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общую сумму доходов, с выделением основных доходных источников;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дефицит (профицит)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3 в ред. решения Пировского районного Совета депутатов </w:t>
      </w:r>
      <w:hyperlink r:id="rId27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Проект бюджета, решения об утверждении местного бюджета, годового отчет о его исполнении, ежеквартальных сведениях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(п.4 в ред. Решения Пировского районного Совета депутатов </w:t>
      </w:r>
      <w:hyperlink r:id="rId273" w:tgtFrame="_blank" w:history="1">
        <w:r w:rsidRPr="00D454F0">
          <w:rPr>
            <w:rFonts w:ascii="Arial" w:eastAsia="Times New Roman" w:hAnsi="Arial" w:cs="Arial"/>
            <w:color w:val="0000FF"/>
            <w:sz w:val="24"/>
            <w:szCs w:val="24"/>
            <w:lang w:eastAsia="ru-RU"/>
          </w:rPr>
          <w:t>от 25.03.2016 № 6-31р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Проект бюджета района и отчет об его исполнении должны выносится на публичные слушания.</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51. Уточнение бюджета в процессе его исполнения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(ст.51 в ред. Решения Пировского районного Совета депутатов </w:t>
      </w:r>
      <w:hyperlink r:id="rId27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(абз.2 в ред. решения Пировского районного Совета депутатов </w:t>
      </w:r>
      <w:hyperlink r:id="rId275"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52. Контроль за исполнением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Контроль за исполнением бюджета осуществляется Советом депутатов в соответствии с Уставом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Администрация района не позднее 1 мая года, следующего за отчетным, представляет Совету отчет об исполнении бюджета.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2 в ред. решений Пировского районного Совета депутатов </w:t>
      </w:r>
      <w:hyperlink r:id="rId276"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277"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53. Закупки для обеспечения муниципальных нужд</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(статья 53 в ред. Решения Пировского районного Совета депутатов </w:t>
      </w:r>
      <w:hyperlink r:id="rId278" w:tgtFrame="_blank" w:history="1">
        <w:r w:rsidRPr="00D454F0">
          <w:rPr>
            <w:rFonts w:ascii="Arial" w:eastAsia="Times New Roman" w:hAnsi="Arial" w:cs="Arial"/>
            <w:color w:val="0000FF"/>
            <w:sz w:val="24"/>
            <w:szCs w:val="24"/>
            <w:lang w:eastAsia="ru-RU"/>
          </w:rPr>
          <w:t>от 20.06.2014 № 52-339р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(гл. 8.1 введена решением Пировского районного Совета депутатов </w:t>
      </w:r>
      <w:hyperlink r:id="rId279"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53.1 Гарантии осуществления полномочий лиц, замещающих муниципальные должности на постоянной основе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80" w:history="1">
        <w:r w:rsidRPr="00D454F0">
          <w:rPr>
            <w:rFonts w:ascii="Arial" w:eastAsia="Times New Roman" w:hAnsi="Arial" w:cs="Arial"/>
            <w:color w:val="0000FF"/>
            <w:sz w:val="24"/>
            <w:szCs w:val="24"/>
            <w:lang w:eastAsia="ru-RU"/>
          </w:rPr>
          <w:t>Трудовым кодексом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81" w:tgtFrame="_blank" w:history="1">
        <w:r w:rsidRPr="00D454F0">
          <w:rPr>
            <w:rFonts w:ascii="Arial" w:eastAsia="Times New Roman" w:hAnsi="Arial" w:cs="Arial"/>
            <w:color w:val="0000FF"/>
            <w:sz w:val="24"/>
            <w:szCs w:val="24"/>
            <w:lang w:eastAsia="ru-RU"/>
          </w:rPr>
          <w:t>Трудовым кодексом Российской Федерации</w:t>
        </w:r>
      </w:hyperlink>
      <w:r w:rsidRPr="00D454F0">
        <w:rPr>
          <w:rFonts w:ascii="Arial" w:eastAsia="Times New Roman" w:hAnsi="Arial" w:cs="Arial"/>
          <w:color w:val="000000"/>
          <w:sz w:val="24"/>
          <w:szCs w:val="24"/>
          <w:lang w:eastAsia="ru-RU"/>
        </w:rPr>
        <w:t>и принятыми в соответствии с ним локальными нормативными правовыми актами;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(пп.1.3 в ред. Решения Пировского районного Совета депутатов </w:t>
      </w:r>
      <w:hyperlink r:id="rId282"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внеочередного приема должностными лицами органов местного самоуправления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w:t>
      </w:r>
      <w:r w:rsidRPr="00D454F0">
        <w:rPr>
          <w:rFonts w:ascii="Arial" w:eastAsia="Times New Roman" w:hAnsi="Arial" w:cs="Arial"/>
          <w:color w:val="000000"/>
          <w:sz w:val="24"/>
          <w:szCs w:val="24"/>
          <w:lang w:eastAsia="ru-RU"/>
        </w:rPr>
        <w:lastRenderedPageBreak/>
        <w:t>климатическими условиями, предоставляемого в соответствии с законодательством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1.5 в ред. решения Пировского районного Совета депутатов </w:t>
      </w:r>
      <w:hyperlink r:id="rId283"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284" w:tgtFrame="_blank" w:history="1">
        <w:r w:rsidRPr="00D454F0">
          <w:rPr>
            <w:rFonts w:ascii="Arial" w:eastAsia="Times New Roman" w:hAnsi="Arial" w:cs="Arial"/>
            <w:color w:val="0000FF"/>
            <w:sz w:val="24"/>
            <w:szCs w:val="24"/>
            <w:lang w:eastAsia="ru-RU"/>
          </w:rPr>
          <w:t>от 13.05.2011 № 16-90р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1.7, 1.8 исключены решением Пировского районного Совета депутатов </w:t>
      </w:r>
      <w:hyperlink r:id="rId285"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(пп. 1.8 введен Решением Пировского районного Совета депутатов </w:t>
      </w:r>
      <w:hyperlink r:id="rId286"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b/>
          <w:bCs/>
          <w:color w:val="000000"/>
          <w:sz w:val="26"/>
          <w:szCs w:val="26"/>
          <w:lang w:eastAsia="ru-RU"/>
        </w:rPr>
        <w:t>Статья 53.2 Пенсионное обеспечение лиц, замещающих муниципальные должности на постоянной основе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 53.2 в ред. Решения Пировского районного Совета депутатов </w:t>
      </w:r>
      <w:hyperlink r:id="rId287"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8" w:tgtFrame="_blank" w:history="1">
        <w:r w:rsidRPr="00D454F0">
          <w:rPr>
            <w:rFonts w:ascii="Arial" w:eastAsia="Times New Roman" w:hAnsi="Arial" w:cs="Arial"/>
            <w:color w:val="0000FF"/>
            <w:sz w:val="24"/>
            <w:szCs w:val="24"/>
            <w:lang w:eastAsia="ru-RU"/>
          </w:rPr>
          <w:t>Федеральным законом «О страховых пенсиях»</w:t>
        </w:r>
      </w:hyperlink>
      <w:r w:rsidRPr="00D454F0">
        <w:rPr>
          <w:rFonts w:ascii="Arial" w:eastAsia="Times New Roman" w:hAnsi="Arial" w:cs="Arial"/>
          <w:color w:val="000000"/>
          <w:sz w:val="24"/>
          <w:szCs w:val="24"/>
          <w:lang w:eastAsia="ru-RU"/>
        </w:rPr>
        <w:t>, либо к пенсии, досрочно назначенной в соответствии с </w:t>
      </w:r>
      <w:hyperlink r:id="rId289" w:tgtFrame="_blank" w:history="1">
        <w:r w:rsidRPr="00D454F0">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D454F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0" w:tgtFrame="_blank" w:history="1">
        <w:r w:rsidRPr="00D454F0">
          <w:rPr>
            <w:rFonts w:ascii="Arial" w:eastAsia="Times New Roman" w:hAnsi="Arial" w:cs="Arial"/>
            <w:color w:val="0000FF"/>
            <w:sz w:val="24"/>
            <w:szCs w:val="24"/>
            <w:lang w:eastAsia="ru-RU"/>
          </w:rPr>
          <w:t>Федерального закона от 15.12.2001 № 166-ФЗ</w:t>
        </w:r>
      </w:hyperlink>
      <w:r w:rsidRPr="00D454F0">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Закона края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1" w:tgtFrame="_blank" w:history="1">
        <w:r w:rsidRPr="00D454F0">
          <w:rPr>
            <w:rFonts w:ascii="Arial" w:eastAsia="Times New Roman" w:hAnsi="Arial" w:cs="Arial"/>
            <w:color w:val="0000FF"/>
            <w:sz w:val="24"/>
            <w:szCs w:val="24"/>
            <w:lang w:eastAsia="ru-RU"/>
          </w:rPr>
          <w:t>Федеральным законом «О страховых пенсиях»</w:t>
        </w:r>
      </w:hyperlink>
      <w:r w:rsidRPr="00D454F0">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w:t>
      </w:r>
      <w:r w:rsidRPr="00D454F0">
        <w:rPr>
          <w:rFonts w:ascii="Arial" w:eastAsia="Times New Roman" w:hAnsi="Arial" w:cs="Arial"/>
          <w:color w:val="000000"/>
          <w:sz w:val="24"/>
          <w:szCs w:val="24"/>
          <w:lang w:eastAsia="ru-RU"/>
        </w:rPr>
        <w:lastRenderedPageBreak/>
        <w:t>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2" w:tgtFrame="_blank" w:history="1">
        <w:r w:rsidRPr="00D454F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Минимальный размер пенсии за выслугу лет составляет 3000 рублей.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0"/>
          <w:szCs w:val="20"/>
          <w:lang w:eastAsia="ru-RU"/>
        </w:rPr>
        <w:t>(п. 4 в ред. Решения Пировского районного Совета депутатов </w:t>
      </w:r>
      <w:hyperlink r:id="rId293" w:tgtFrame="_blank" w:history="1">
        <w:r w:rsidRPr="00D454F0">
          <w:rPr>
            <w:rFonts w:ascii="Arial" w:eastAsia="Times New Roman" w:hAnsi="Arial" w:cs="Arial"/>
            <w:color w:val="0000FF"/>
            <w:sz w:val="20"/>
            <w:szCs w:val="20"/>
            <w:lang w:eastAsia="ru-RU"/>
          </w:rPr>
          <w:t>от 27.09.2018 № 35-213р</w:t>
        </w:r>
      </w:hyperlink>
      <w:r w:rsidRPr="00D454F0">
        <w:rPr>
          <w:rFonts w:ascii="Arial" w:eastAsia="Times New Roman" w:hAnsi="Arial" w:cs="Arial"/>
          <w:color w:val="000000"/>
          <w:sz w:val="20"/>
          <w:szCs w:val="20"/>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 № 6-1832.</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назначенных глав местных администраций - до 31 декабря 1996 года;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53.3. Гарантии осуществления полномочий лиц, замещающих муниципальные должности на непостоянной основе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9. ОТВЕТСТВЕННОСТЬ ОРГАНОВ И ДОЛЖНОСТНЫХ ЛИЦ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54. Ответственность органов и должностных лиц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Жители района вправе отозвать депутата Совета депутатов в соответствии с федеральными и краевыми законами, а также настоящим Уставом.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(абзац в ред. Решения Пировского районного Совета депутатов </w:t>
      </w:r>
      <w:hyperlink r:id="rId29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перед государством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95" w:history="1">
        <w:r w:rsidRPr="00D454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t>ГЛАВА 10. ПРИНЯТИЕ И ИЗМЕНЕНИЕ УСТАВА РАЙОНА</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56. Принятие Устава района и внесение в него изменений и дополнений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Устав района принимается Советом депутатов в соответствии с действующим законодательством.</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lastRenderedPageBreak/>
        <w:t>(п. 2 в ред. Решения Пировского районного Совета депутатов </w:t>
      </w:r>
      <w:hyperlink r:id="rId296"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(абзац 1 в ред. Решения Пировского районного Совета депутатов </w:t>
      </w:r>
      <w:hyperlink r:id="rId297"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Пировского района, а также порядка участия граждан в его обсуждении в случае, когда в устав Пировского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 2 введен решением Пировского районного Совета депутатов </w:t>
      </w:r>
      <w:hyperlink r:id="rId298"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(абзац 2 в ред. Решения Пировского районного Совета депутатов </w:t>
      </w:r>
      <w:hyperlink r:id="rId299"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Проект устава, проект муниципального нормативного правового акта о внесении изменений и дополнений в устав подлежит вынесению на публичные слушания в соответствии с настоящим уставом,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Решений Пировского районного Совета депутатов </w:t>
      </w:r>
      <w:hyperlink r:id="rId300"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 </w:t>
      </w:r>
      <w:hyperlink r:id="rId301"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Изменения и дополнения, внесенные в устав Пировского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(абзац 1 в ред. Решения Пировского районного Совета депутатов </w:t>
      </w:r>
      <w:hyperlink r:id="rId302" w:tgtFrame="_blank" w:history="1">
        <w:r w:rsidRPr="00D454F0">
          <w:rPr>
            <w:rFonts w:ascii="Arial" w:eastAsia="Times New Roman" w:hAnsi="Arial" w:cs="Arial"/>
            <w:color w:val="0000FF"/>
            <w:sz w:val="24"/>
            <w:szCs w:val="24"/>
            <w:lang w:eastAsia="ru-RU"/>
          </w:rPr>
          <w:t>от 14.12.2017 № 27-163р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5 в ред. решения Пировского районного Совета депутатов </w:t>
      </w:r>
      <w:hyperlink r:id="rId303" w:tgtFrame="_blank" w:history="1">
        <w:r w:rsidRPr="00D454F0">
          <w:rPr>
            <w:rFonts w:ascii="Arial" w:eastAsia="Times New Roman" w:hAnsi="Arial" w:cs="Arial"/>
            <w:color w:val="0000FF"/>
            <w:sz w:val="24"/>
            <w:szCs w:val="24"/>
            <w:lang w:eastAsia="ru-RU"/>
          </w:rPr>
          <w:t>от 28.01.2010 № 56-274р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57. Инициатива об изменении Устава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(ст.57 в ред. Решений Пировского районного Совета депутатов </w:t>
      </w:r>
      <w:hyperlink r:id="rId304"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305"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Совета депутатов, а также жители района, обладающие избирательным правом, в порядке правотворческой инициативы.</w:t>
      </w:r>
    </w:p>
    <w:p w:rsidR="00D454F0" w:rsidRPr="00D454F0" w:rsidRDefault="00D454F0" w:rsidP="00D454F0">
      <w:pPr>
        <w:spacing w:after="0" w:line="240" w:lineRule="auto"/>
        <w:ind w:firstLine="709"/>
        <w:jc w:val="both"/>
        <w:rPr>
          <w:rFonts w:ascii="Arial" w:eastAsia="Times New Roman" w:hAnsi="Arial" w:cs="Arial"/>
          <w:color w:val="000000"/>
          <w:sz w:val="28"/>
          <w:szCs w:val="28"/>
          <w:lang w:eastAsia="ru-RU"/>
        </w:rPr>
      </w:pPr>
      <w:r w:rsidRPr="00D454F0">
        <w:rPr>
          <w:rFonts w:ascii="Arial" w:eastAsia="Times New Roman" w:hAnsi="Arial" w:cs="Arial"/>
          <w:b/>
          <w:bCs/>
          <w:color w:val="000000"/>
          <w:sz w:val="28"/>
          <w:szCs w:val="28"/>
          <w:lang w:eastAsia="ru-RU"/>
        </w:rPr>
        <w:lastRenderedPageBreak/>
        <w:t>ГЛАВА 11. ЗАКЛЮЧИТЕЛЬНЫЕ ПОЛОЖЕНИЯ</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в день, следующий за днем официального опубликования.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Глава Пировского района обязан опубликовать  зарегистрированные устав Пировского района, решение о внесении изменений и дополнений в Устав Пировского района в течение семи дней со дня его поступления из Управления Министерства юстиции Российской Федерации по Красноярскому краю.</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(п.1 в ред. Решений Пировского районного Совета депутатов </w:t>
      </w:r>
      <w:hyperlink r:id="rId306"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 </w:t>
      </w:r>
      <w:hyperlink r:id="rId307" w:tgtFrame="_blank" w:history="1">
        <w:r w:rsidRPr="00D454F0">
          <w:rPr>
            <w:rFonts w:ascii="Arial" w:eastAsia="Times New Roman" w:hAnsi="Arial" w:cs="Arial"/>
            <w:color w:val="0000FF"/>
            <w:sz w:val="24"/>
            <w:szCs w:val="24"/>
            <w:lang w:eastAsia="ru-RU"/>
          </w:rPr>
          <w:t>от 20.09.2012 № 33-195р</w:t>
        </w:r>
      </w:hyperlink>
      <w:r w:rsidRPr="00D454F0">
        <w:rPr>
          <w:rFonts w:ascii="Arial" w:eastAsia="Times New Roman" w:hAnsi="Arial" w:cs="Arial"/>
          <w:color w:val="000000"/>
          <w:sz w:val="24"/>
          <w:szCs w:val="24"/>
          <w:lang w:eastAsia="ru-RU"/>
        </w:rPr>
        <w:t>, </w:t>
      </w:r>
      <w:hyperlink r:id="rId308"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(п.2 в ред. Решения Пировского районного Совета депутатов </w:t>
      </w:r>
      <w:hyperlink r:id="rId309" w:tgtFrame="_blank" w:history="1">
        <w:r w:rsidRPr="00D454F0">
          <w:rPr>
            <w:rFonts w:ascii="Arial" w:eastAsia="Times New Roman" w:hAnsi="Arial" w:cs="Arial"/>
            <w:color w:val="0000FF"/>
            <w:sz w:val="24"/>
            <w:szCs w:val="24"/>
            <w:lang w:eastAsia="ru-RU"/>
          </w:rPr>
          <w:t>от 21.02.2017 № 17-99р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4. Положения подпункта 8 пункта 2 статьи 14 и подпункта 7 пункта 1 статьи 28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 </w:t>
      </w:r>
      <w:hyperlink r:id="rId310" w:history="1">
        <w:r w:rsidRPr="00D454F0">
          <w:rPr>
            <w:rFonts w:ascii="Arial" w:eastAsia="Times New Roman" w:hAnsi="Arial" w:cs="Arial"/>
            <w:color w:val="0000FF"/>
            <w:sz w:val="24"/>
            <w:szCs w:val="24"/>
            <w:lang w:eastAsia="ru-RU"/>
          </w:rPr>
          <w:t>от 25.07.2006 № 128-ФЗ</w:t>
        </w:r>
      </w:hyperlink>
      <w:r w:rsidRPr="00D454F0">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4 в ред. решения Пировского районного Совета депутатов </w:t>
      </w:r>
      <w:hyperlink r:id="rId311"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 5 исключен решением Пировского районного Совета депутатов </w:t>
      </w:r>
      <w:hyperlink r:id="rId312" w:history="1">
        <w:r w:rsidRPr="00D454F0">
          <w:rPr>
            <w:rFonts w:ascii="Arial" w:eastAsia="Times New Roman" w:hAnsi="Arial" w:cs="Arial"/>
            <w:color w:val="0000FF"/>
            <w:sz w:val="24"/>
            <w:szCs w:val="24"/>
            <w:lang w:eastAsia="ru-RU"/>
          </w:rPr>
          <w:t>от 16.12.2008 года № 44-211р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5. Положения пункта 1 статьи 6, пунктов 1 и 4 статьи 12, статьи 13, статьи 15, статьи 16, пункта 1 статьи 18 настоящего Устава в редакции решения от 28.04.2015 года № 59-381р «О внесении изменений и дополнений 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w:t>
      </w:r>
      <w:hyperlink r:id="rId313" w:tgtFrame="_blank" w:history="1">
        <w:r w:rsidRPr="00D454F0">
          <w:rPr>
            <w:rFonts w:ascii="Arial" w:eastAsia="Times New Roman" w:hAnsi="Arial" w:cs="Arial"/>
            <w:color w:val="0000FF"/>
            <w:sz w:val="24"/>
            <w:szCs w:val="24"/>
            <w:lang w:eastAsia="ru-RU"/>
          </w:rPr>
          <w:t>от 01.12.2014 № 7-2884</w:t>
        </w:r>
      </w:hyperlink>
      <w:r w:rsidRPr="00D454F0">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(п.5 в ред. Решения Пировского районного Совета депутатов </w:t>
      </w:r>
      <w:hyperlink r:id="rId314"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6. Исключен Решением Пировского районного Совета депутатов </w:t>
      </w:r>
      <w:hyperlink r:id="rId315"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7. Исключен Решением Пировского районного Совета депутатов </w:t>
      </w:r>
      <w:hyperlink r:id="rId316"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8. 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xml:space="preserve">9. Пункт 3 статьи 6, пункт 5 статьи 26, пункты 2 и 4 статьи 29, статьи 29.1, 29.2, 29.3, пункт 3 статьи 31, второй абзац пункта 2, пункт 2 статьи 43, пункт 1 статьи </w:t>
      </w:r>
      <w:r w:rsidRPr="00D454F0">
        <w:rPr>
          <w:rFonts w:ascii="Arial" w:eastAsia="Times New Roman" w:hAnsi="Arial" w:cs="Arial"/>
          <w:color w:val="000000"/>
          <w:sz w:val="24"/>
          <w:szCs w:val="24"/>
          <w:lang w:eastAsia="ru-RU"/>
        </w:rPr>
        <w:lastRenderedPageBreak/>
        <w:t>45, статья 57, настоящего Устава в редакции Решения от 02.04.2009 №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(п.5-9 введены решением Пировского районного Совета депутатов </w:t>
      </w:r>
      <w:hyperlink r:id="rId317" w:history="1">
        <w:r w:rsidRPr="00D454F0">
          <w:rPr>
            <w:rFonts w:ascii="Arial" w:eastAsia="Times New Roman" w:hAnsi="Arial" w:cs="Arial"/>
            <w:color w:val="0000FF"/>
            <w:sz w:val="24"/>
            <w:szCs w:val="24"/>
            <w:lang w:eastAsia="ru-RU"/>
          </w:rPr>
          <w:t>от 02.04.2009 г. № 47-232р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10. Положения пункта 2 статьи 19 настоящего Устава применяются к районному Совету депутатов, избранному после вступления в силу Решения Пировского районного Совета депутатов от 28.04.2015 №59-381р» О внесении изменений и дополнений в Устав Пировского района.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11.Подпункт 21.1 пункта 1 статьи 7 вступает в силу с 01 января 2016 года.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(п.10, 11 введены Решением Пировского районного Совета депутатов </w:t>
      </w:r>
      <w:hyperlink r:id="rId318" w:tgtFrame="_blank" w:history="1">
        <w:r w:rsidRPr="00D454F0">
          <w:rPr>
            <w:rFonts w:ascii="Arial" w:eastAsia="Times New Roman" w:hAnsi="Arial" w:cs="Arial"/>
            <w:color w:val="0000FF"/>
            <w:sz w:val="24"/>
            <w:szCs w:val="24"/>
            <w:lang w:eastAsia="ru-RU"/>
          </w:rPr>
          <w:t>от 28.04.2015 № 59-381р</w:t>
        </w:r>
      </w:hyperlink>
      <w:r w:rsidRPr="00D454F0">
        <w:rPr>
          <w:rFonts w:ascii="Arial" w:eastAsia="Times New Roman" w:hAnsi="Arial" w:cs="Arial"/>
          <w:color w:val="000000"/>
          <w:sz w:val="24"/>
          <w:szCs w:val="24"/>
          <w:lang w:eastAsia="ru-RU"/>
        </w:rPr>
        <w:t>)</w:t>
      </w:r>
    </w:p>
    <w:p w:rsidR="00D454F0" w:rsidRPr="00D454F0" w:rsidRDefault="00D454F0" w:rsidP="00D454F0">
      <w:pPr>
        <w:spacing w:after="0" w:line="240" w:lineRule="auto"/>
        <w:ind w:firstLine="709"/>
        <w:jc w:val="both"/>
        <w:rPr>
          <w:rFonts w:ascii="Arial" w:eastAsia="Times New Roman" w:hAnsi="Arial" w:cs="Arial"/>
          <w:color w:val="000000"/>
          <w:sz w:val="26"/>
          <w:szCs w:val="26"/>
          <w:lang w:eastAsia="ru-RU"/>
        </w:rPr>
      </w:pPr>
      <w:r w:rsidRPr="00D454F0">
        <w:rPr>
          <w:rFonts w:ascii="Arial" w:eastAsia="Times New Roman" w:hAnsi="Arial" w:cs="Arial"/>
          <w:b/>
          <w:bCs/>
          <w:color w:val="000000"/>
          <w:sz w:val="26"/>
          <w:szCs w:val="26"/>
          <w:lang w:eastAsia="ru-RU"/>
        </w:rPr>
        <w:t>Статья 59. Приоритет Устава района в системе актов местного самоуправления</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454F0" w:rsidRPr="00D454F0" w:rsidRDefault="00D454F0" w:rsidP="00D454F0">
      <w:pPr>
        <w:spacing w:after="0" w:line="240" w:lineRule="auto"/>
        <w:ind w:firstLine="709"/>
        <w:jc w:val="both"/>
        <w:rPr>
          <w:rFonts w:ascii="Arial" w:eastAsia="Times New Roman" w:hAnsi="Arial" w:cs="Arial"/>
          <w:color w:val="000000"/>
          <w:sz w:val="24"/>
          <w:szCs w:val="24"/>
          <w:lang w:eastAsia="ru-RU"/>
        </w:rPr>
      </w:pPr>
      <w:r w:rsidRPr="00D454F0">
        <w:rPr>
          <w:rFonts w:ascii="Arial" w:eastAsia="Times New Roman" w:hAnsi="Arial" w:cs="Arial"/>
          <w:color w:val="000000"/>
          <w:sz w:val="24"/>
          <w:szCs w:val="24"/>
          <w:lang w:eastAsia="ru-RU"/>
        </w:rPr>
        <w:t> </w:t>
      </w:r>
    </w:p>
    <w:p w:rsidR="00734DE2" w:rsidRPr="00D454F0" w:rsidRDefault="00734DE2" w:rsidP="00D454F0">
      <w:bookmarkStart w:id="0" w:name="_GoBack"/>
      <w:bookmarkEnd w:id="0"/>
    </w:p>
    <w:sectPr w:rsidR="00734DE2" w:rsidRPr="00D4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E5"/>
    <w:rsid w:val="00734DE2"/>
    <w:rsid w:val="00D454F0"/>
    <w:rsid w:val="00E15302"/>
    <w:rsid w:val="00F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62EF2-FBBB-42C1-95A7-37DBCA7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5302"/>
  </w:style>
  <w:style w:type="paragraph" w:customStyle="1" w:styleId="10">
    <w:name w:val="1"/>
    <w:basedOn w:val="a"/>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5302"/>
    <w:rPr>
      <w:color w:val="0000FF"/>
      <w:u w:val="single"/>
    </w:rPr>
  </w:style>
  <w:style w:type="character" w:styleId="a4">
    <w:name w:val="FollowedHyperlink"/>
    <w:basedOn w:val="a0"/>
    <w:uiPriority w:val="99"/>
    <w:semiHidden/>
    <w:unhideWhenUsed/>
    <w:rsid w:val="00E15302"/>
    <w:rPr>
      <w:color w:val="800080"/>
      <w:u w:val="single"/>
    </w:rPr>
  </w:style>
  <w:style w:type="character" w:customStyle="1" w:styleId="11">
    <w:name w:val="Гиперссылка1"/>
    <w:basedOn w:val="a0"/>
    <w:rsid w:val="00E15302"/>
  </w:style>
  <w:style w:type="paragraph" w:customStyle="1" w:styleId="chapter">
    <w:name w:val="chapter"/>
    <w:basedOn w:val="a"/>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1530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454F0"/>
  </w:style>
  <w:style w:type="character" w:customStyle="1" w:styleId="hyperlink">
    <w:name w:val="hyperlink"/>
    <w:basedOn w:val="a0"/>
    <w:rsid w:val="00D4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4877">
      <w:bodyDiv w:val="1"/>
      <w:marLeft w:val="0"/>
      <w:marRight w:val="0"/>
      <w:marTop w:val="0"/>
      <w:marBottom w:val="0"/>
      <w:divBdr>
        <w:top w:val="none" w:sz="0" w:space="0" w:color="auto"/>
        <w:left w:val="none" w:sz="0" w:space="0" w:color="auto"/>
        <w:bottom w:val="none" w:sz="0" w:space="0" w:color="auto"/>
        <w:right w:val="none" w:sz="0" w:space="0" w:color="auto"/>
      </w:divBdr>
    </w:div>
    <w:div w:id="21444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8DAD3531-1116-46E5-A9D5-A3D9C417B8A7" TargetMode="External"/><Relationship Id="rId303" Type="http://schemas.openxmlformats.org/officeDocument/2006/relationships/hyperlink" Target="http://pravo-search.minjust.ru/bigs/showDocument.html?id=DE5BBFEA-E15D-4F81-A6FB-10828B55D44C" TargetMode="External"/><Relationship Id="rId21" Type="http://schemas.openxmlformats.org/officeDocument/2006/relationships/hyperlink" Target="http://pravo-search.minjust.ru/bigs/showDocument.html?id=D1C90872-3007-4B3B-8B6F-5F09CFEC41ED" TargetMode="External"/><Relationship Id="rId42" Type="http://schemas.openxmlformats.org/officeDocument/2006/relationships/hyperlink" Target="http://pravo-search.minjust.ru/bigs/showDocument.html?id=E999DCF9-926B-4FA1-9B51-8FD631C66B00" TargetMode="External"/><Relationship Id="rId63" Type="http://schemas.openxmlformats.org/officeDocument/2006/relationships/hyperlink" Target="http://pravo-search.minjust.ru/bigs/showDocument.html?id=9AA48369-618A-4BB4-B4B8-AE15F2B7EBF6" TargetMode="External"/><Relationship Id="rId84" Type="http://schemas.openxmlformats.org/officeDocument/2006/relationships/hyperlink" Target="http://pravo-search.minjust.ru/bigs/showDocument.html?id=EB042C48-DE0E-4DBE-8305-4D48DDDB63A2" TargetMode="External"/><Relationship Id="rId138" Type="http://schemas.openxmlformats.org/officeDocument/2006/relationships/hyperlink" Target="http://pravo-search.minjust.ru/bigs/showDocument.html?id=D1C90872-3007-4B3B-8B6F-5F09CFEC41ED" TargetMode="External"/><Relationship Id="rId159" Type="http://schemas.openxmlformats.org/officeDocument/2006/relationships/hyperlink" Target="http://pravo-search.minjust.ru/bigs/showDocument.html?id=4272F252-8485-4DF2-B791-F8B4EE35F114" TargetMode="External"/><Relationship Id="rId170" Type="http://schemas.openxmlformats.org/officeDocument/2006/relationships/hyperlink" Target="http://pravo-search.minjust.ru/bigs/showDocument.html?id=7B99129B-ECA0-4FDC-9539-A2DBB0A00CFE" TargetMode="External"/><Relationship Id="rId191" Type="http://schemas.openxmlformats.org/officeDocument/2006/relationships/hyperlink" Target="http://pravo-search.minjust.ru/bigs/showDocument.html?id=65AF80FF-9A4F-483F-8579-8BF4A6A35C8B" TargetMode="External"/><Relationship Id="rId205" Type="http://schemas.openxmlformats.org/officeDocument/2006/relationships/hyperlink" Target="http://pravo-search.minjust.ru/bigs/showDocument.html?id=8DAD3531-1116-46E5-A9D5-A3D9C417B8A7" TargetMode="External"/><Relationship Id="rId226" Type="http://schemas.openxmlformats.org/officeDocument/2006/relationships/hyperlink" Target="http://pravo-search.minjust.ru/bigs/showDocument.html?id=D1C90872-3007-4B3B-8B6F-5F09CFEC41ED"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D1C90872-3007-4B3B-8B6F-5F09CFEC41ED" TargetMode="External"/><Relationship Id="rId268" Type="http://schemas.openxmlformats.org/officeDocument/2006/relationships/hyperlink" Target="http://pravo-search.minjust.ru/bigs/showDocument.html?id=CCA1B6F6-8C03-4B44-B360-1B6391CAA0EC" TargetMode="External"/><Relationship Id="rId289" Type="http://schemas.openxmlformats.org/officeDocument/2006/relationships/hyperlink" Target="http://pravo-search.minjust.ru/bigs/showDocument.html?id=8B72231B-E1D5-434E-AB34-7750086672E2" TargetMode="External"/><Relationship Id="rId11" Type="http://schemas.openxmlformats.org/officeDocument/2006/relationships/hyperlink" Target="http://pravo-search.minjust.ru/bigs/showDocument.html?id=65AF80FF-9A4F-483F-8579-8BF4A6A35C8B" TargetMode="External"/><Relationship Id="rId32" Type="http://schemas.openxmlformats.org/officeDocument/2006/relationships/hyperlink" Target="http://pravo-search.minjust.ru/bigs/showDocument.html?id=1286E8CF-317A-47BA-AA4B-FE62C0EA8781" TargetMode="External"/><Relationship Id="rId53" Type="http://schemas.openxmlformats.org/officeDocument/2006/relationships/hyperlink" Target="http://pravo-search.minjust.ru/bigs/showDocument.html?id=D1C90872-3007-4B3B-8B6F-5F09CFEC41ED"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D1C90872-3007-4B3B-8B6F-5F09CFEC41ED" TargetMode="External"/><Relationship Id="rId149" Type="http://schemas.openxmlformats.org/officeDocument/2006/relationships/hyperlink" Target="http://pravo-search.minjust.ru/bigs/showDocument.html?id=DE5BBFEA-E15D-4F81-A6FB-10828B55D44C" TargetMode="External"/><Relationship Id="rId314" Type="http://schemas.openxmlformats.org/officeDocument/2006/relationships/hyperlink" Target="http://pravo-search.minjust.ru/bigs/showDocument.html?id=65AF80FF-9A4F-483F-8579-8BF4A6A35C8B"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4272F252-8485-4DF2-B791-F8B4EE35F114" TargetMode="External"/><Relationship Id="rId160" Type="http://schemas.openxmlformats.org/officeDocument/2006/relationships/hyperlink" Target="http://pravo-search.minjust.ru/bigs/showDocument.html?id=9AA9BA6B-9366-4C2C-866E-6D68ABE9379B" TargetMode="External"/><Relationship Id="rId181" Type="http://schemas.openxmlformats.org/officeDocument/2006/relationships/hyperlink" Target="http://pravo-search.minjust.ru/bigs/showDocument.html?id=D1C90872-3007-4B3B-8B6F-5F09CFEC41ED" TargetMode="External"/><Relationship Id="rId216" Type="http://schemas.openxmlformats.org/officeDocument/2006/relationships/hyperlink" Target="http://pravo-search.minjust.ru/bigs/showDocument.html?id=65AF80FF-9A4F-483F-8579-8BF4A6A35C8B" TargetMode="External"/><Relationship Id="rId237" Type="http://schemas.openxmlformats.org/officeDocument/2006/relationships/hyperlink" Target="http://pravo-search.minjust.ru/bigs/showDocument.html?id=3EAB9EDC-86ED-496E-AF36-36C3DD0A4946" TargetMode="External"/><Relationship Id="rId258" Type="http://schemas.openxmlformats.org/officeDocument/2006/relationships/hyperlink" Target="http://pravo-search.minjust.ru/bigs/showDocument.html?id=4272F252-8485-4DF2-B791-F8B4EE35F114" TargetMode="External"/><Relationship Id="rId279" Type="http://schemas.openxmlformats.org/officeDocument/2006/relationships/hyperlink" Target="http://zakon.scli.ru/" TargetMode="External"/><Relationship Id="rId22" Type="http://schemas.openxmlformats.org/officeDocument/2006/relationships/hyperlink" Target="http://pravo-search.minjust.ru/bigs/showDocument.html?id=9AA9BA6B-9366-4C2C-866E-6D68ABE9379B" TargetMode="External"/><Relationship Id="rId43" Type="http://schemas.openxmlformats.org/officeDocument/2006/relationships/hyperlink" Target="http://pravo-search.minjust.ru/bigs/showDocument.html?id=4272F252-8485-4DF2-B791-F8B4EE35F114" TargetMode="External"/><Relationship Id="rId64" Type="http://schemas.openxmlformats.org/officeDocument/2006/relationships/hyperlink" Target="http://pravo-search.minjust.ru/bigs/showDocument.html?id=23BFA9AF-B847-4F54-8403-F2E327C4305A"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DE5BBFEA-E15D-4F81-A6FB-10828B55D44C" TargetMode="External"/><Relationship Id="rId290" Type="http://schemas.openxmlformats.org/officeDocument/2006/relationships/hyperlink" Target="http://pravo-search.minjust.ru/bigs/showDocument.html?id=E262A5DE-C87F-42B7-A120-7DCF949D8830" TargetMode="External"/><Relationship Id="rId304" Type="http://schemas.openxmlformats.org/officeDocument/2006/relationships/hyperlink" Target="http://zakon.scli.ru/" TargetMode="External"/><Relationship Id="rId85" Type="http://schemas.openxmlformats.org/officeDocument/2006/relationships/hyperlink" Target="http://pravo-search.minjust.ru/bigs/showDocument.html?id=8DAD3531-1116-46E5-A9D5-A3D9C417B8A7" TargetMode="External"/><Relationship Id="rId150" Type="http://schemas.openxmlformats.org/officeDocument/2006/relationships/hyperlink" Target="http://pravo-search.minjust.ru/bigs/showDocument.html?id=9AA48369-618A-4BB4-B4B8-AE15F2B7EBF6"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4272F252-8485-4DF2-B791-F8B4EE35F114"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D1C90872-3007-4B3B-8B6F-5F09CFEC41ED"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7B99129B-ECA0-4FDC-9539-A2DBB0A00CFE" TargetMode="External"/><Relationship Id="rId33" Type="http://schemas.openxmlformats.org/officeDocument/2006/relationships/hyperlink" Target="http://pravo-search.minjust.ru/bigs/showDocument.html?id=3EAB9EDC-86ED-496E-AF36-36C3DD0A4946" TargetMode="External"/><Relationship Id="rId108" Type="http://schemas.openxmlformats.org/officeDocument/2006/relationships/hyperlink" Target="http://pravo-search.minjust.ru/bigs/showDocument.html?id=65AF80FF-9A4F-483F-8579-8BF4A6A35C8B" TargetMode="External"/><Relationship Id="rId129" Type="http://schemas.openxmlformats.org/officeDocument/2006/relationships/hyperlink" Target="http://pravo-search.minjust.ru/bigs/showDocument.html?id=65AF80FF-9A4F-483F-8579-8BF4A6A35C8B"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65AF80FF-9A4F-483F-8579-8BF4A6A35C8B"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65AF80FF-9A4F-483F-8579-8BF4A6A35C8B" TargetMode="External"/><Relationship Id="rId96" Type="http://schemas.openxmlformats.org/officeDocument/2006/relationships/hyperlink" Target="http://pravo-search.minjust.ru/bigs/showDocument.html?id=65AF80FF-9A4F-483F-8579-8BF4A6A35C8B" TargetMode="External"/><Relationship Id="rId140" Type="http://schemas.openxmlformats.org/officeDocument/2006/relationships/hyperlink" Target="http://pravo-search.minjust.ru/bigs/showDocument.html?id=8DAD3531-1116-46E5-A9D5-A3D9C417B8A7" TargetMode="External"/><Relationship Id="rId161" Type="http://schemas.openxmlformats.org/officeDocument/2006/relationships/hyperlink" Target="http://pravo-search.minjust.ru/bigs/showDocument.html?id=9AA48369-618A-4BB4-B4B8-AE15F2B7EBF6" TargetMode="External"/><Relationship Id="rId182" Type="http://schemas.openxmlformats.org/officeDocument/2006/relationships/hyperlink" Target="http://pravo-search.minjust.ru/bigs/showDocument.html?id=65AF80FF-9A4F-483F-8579-8BF4A6A35C8B" TargetMode="External"/><Relationship Id="rId217" Type="http://schemas.openxmlformats.org/officeDocument/2006/relationships/hyperlink" Target="http://pravo-search.minjust.ru/bigs/showDocument.html?id=4272F252-8485-4DF2-B791-F8B4EE35F114" TargetMode="External"/><Relationship Id="rId6" Type="http://schemas.openxmlformats.org/officeDocument/2006/relationships/hyperlink" Target="http://pravo-search.minjust.ru/bigs/showDocument.html?id=DE5BBFEA-E15D-4F81-A6FB-10828B55D44C" TargetMode="External"/><Relationship Id="rId238" Type="http://schemas.openxmlformats.org/officeDocument/2006/relationships/hyperlink" Target="http://pravo-search.minjust.ru/bigs/showDocument.html?id=4272F252-8485-4DF2-B791-F8B4EE35F114" TargetMode="External"/><Relationship Id="rId259" Type="http://schemas.openxmlformats.org/officeDocument/2006/relationships/hyperlink" Target="http://pravo-search.minjust.ru/bigs/showDocument.html?id=CCA1B6F6-8C03-4B44-B360-1B6391CAA0EC" TargetMode="External"/><Relationship Id="rId23" Type="http://schemas.openxmlformats.org/officeDocument/2006/relationships/hyperlink" Target="http://pravo-search.minjust.ru/bigs/showDocument.html?id=3EAB9EDC-86ED-496E-AF36-36C3DD0A4946"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4272F252-8485-4DF2-B791-F8B4EE35F114" TargetMode="External"/><Relationship Id="rId291" Type="http://schemas.openxmlformats.org/officeDocument/2006/relationships/hyperlink" Target="http://pravo-search.minjust.ru/bigs/showDocument.html?id=60E08DD3-A113-4C2C-BF2A-D7CDCD7938DE" TargetMode="External"/><Relationship Id="rId305" Type="http://schemas.openxmlformats.org/officeDocument/2006/relationships/hyperlink" Target="http://pravo-search.minjust.ru/bigs/showDocument.html?id=65AF80FF-9A4F-483F-8579-8BF4A6A35C8B" TargetMode="External"/><Relationship Id="rId44" Type="http://schemas.openxmlformats.org/officeDocument/2006/relationships/hyperlink" Target="http://pravo-search.minjust.ru/bigs/showDocument.html?id=D2D76C6F-E29A-488E-BA2C-17FBE52589C6" TargetMode="External"/><Relationship Id="rId65" Type="http://schemas.openxmlformats.org/officeDocument/2006/relationships/hyperlink" Target="http://pravo-search.minjust.ru/bigs/showDocument.html?id=EB042C48-DE0E-4DBE-8305-4D48DDDB63A2" TargetMode="External"/><Relationship Id="rId86" Type="http://schemas.openxmlformats.org/officeDocument/2006/relationships/hyperlink" Target="http://pravo-search.minjust.ru/bigs/showDocument.html?id=65AF80FF-9A4F-483F-8579-8BF4A6A35C8B" TargetMode="External"/><Relationship Id="rId130" Type="http://schemas.openxmlformats.org/officeDocument/2006/relationships/hyperlink" Target="http://pravo-search.minjust.ru/bigs/showDocument.html?id=D1C90872-3007-4B3B-8B6F-5F09CFEC41ED" TargetMode="External"/><Relationship Id="rId151" Type="http://schemas.openxmlformats.org/officeDocument/2006/relationships/hyperlink" Target="http://pravo-search.minjust.ru/bigs/showDocument.html?id=23BFA9AF-B847-4F54-8403-F2E327C4305A" TargetMode="External"/><Relationship Id="rId172" Type="http://schemas.openxmlformats.org/officeDocument/2006/relationships/hyperlink" Target="http://pravo-search.minjust.ru/bigs/showDocument.html?id=65AF80FF-9A4F-483F-8579-8BF4A6A35C8B" TargetMode="External"/><Relationship Id="rId193" Type="http://schemas.openxmlformats.org/officeDocument/2006/relationships/hyperlink" Target="http://pravo-search.minjust.ru/bigs/showDocument.html?id=657E8284-BC2A-4A2A-B081-84E5E12B557E" TargetMode="External"/><Relationship Id="rId207" Type="http://schemas.openxmlformats.org/officeDocument/2006/relationships/hyperlink" Target="http://pravo-search.minjust.ru/bigs/showDocument.html?id=8DAD3531-1116-46E5-A9D5-A3D9C417B8A7" TargetMode="External"/><Relationship Id="rId228" Type="http://schemas.openxmlformats.org/officeDocument/2006/relationships/hyperlink" Target="http://pravo-search.minjust.ru/bigs/showDocument.html?id=7B99129B-ECA0-4FDC-9539-A2DBB0A00CFE"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8DAD3531-1116-46E5-A9D5-A3D9C417B8A7" TargetMode="External"/><Relationship Id="rId109" Type="http://schemas.openxmlformats.org/officeDocument/2006/relationships/hyperlink" Target="http://pravo-search.minjust.ru/bigs/showDocument.html?id=D1C90872-3007-4B3B-8B6F-5F09CFEC41ED" TargetMode="External"/><Relationship Id="rId260" Type="http://schemas.openxmlformats.org/officeDocument/2006/relationships/hyperlink" Target="http://pravo-search.minjust.ru/bigs/showDocument.html?id=8DAD3531-1116-46E5-A9D5-A3D9C417B8A7" TargetMode="External"/><Relationship Id="rId281" Type="http://schemas.openxmlformats.org/officeDocument/2006/relationships/hyperlink" Target="http://pravo-search.minjust.ru/bigs/showDocument.html?id=B11798FF-43B9-49DB-B06C-4223F9D555E2" TargetMode="External"/><Relationship Id="rId316" Type="http://schemas.openxmlformats.org/officeDocument/2006/relationships/hyperlink" Target="http://pravo-search.minjust.ru/bigs/showDocument.html?id=65AF80FF-9A4F-483F-8579-8BF4A6A35C8B" TargetMode="External"/><Relationship Id="rId34" Type="http://schemas.openxmlformats.org/officeDocument/2006/relationships/hyperlink" Target="http://pravo-search.minjust.ru/bigs/showDocument.html?id=7B99129B-ECA0-4FDC-9539-A2DBB0A00CFE"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DE5BBFEA-E15D-4F81-A6FB-10828B55D44C" TargetMode="External"/><Relationship Id="rId97" Type="http://schemas.openxmlformats.org/officeDocument/2006/relationships/hyperlink" Target="http://pravo-search.minjust.ru/bigs/showDocument.html?id=8DAD3531-1116-46E5-A9D5-A3D9C417B8A7"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7" Type="http://schemas.openxmlformats.org/officeDocument/2006/relationships/hyperlink" Target="http://pravo-search.minjust.ru/bigs/showDocument.html?id=D1C90872-3007-4B3B-8B6F-5F09CFEC41ED" TargetMode="External"/><Relationship Id="rId162" Type="http://schemas.openxmlformats.org/officeDocument/2006/relationships/hyperlink" Target="http://pravo-search.minjust.ru/bigs/showDocument.html?id=8DAD3531-1116-46E5-A9D5-A3D9C417B8A7"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pravo-search.minjust.ru/bigs/showDocument.html?id=8DAD3531-1116-46E5-A9D5-A3D9C417B8A7" TargetMode="External"/><Relationship Id="rId250" Type="http://schemas.openxmlformats.org/officeDocument/2006/relationships/hyperlink" Target="http://pravo-search.minjust.ru/bigs/showDocument.html?id=65AF80FF-9A4F-483F-8579-8BF4A6A35C8B"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E262A5DE-C87F-42B7-A120-7DCF949D8830"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3EAB9EDC-86ED-496E-AF36-36C3DD0A4946" TargetMode="External"/><Relationship Id="rId66" Type="http://schemas.openxmlformats.org/officeDocument/2006/relationships/hyperlink" Target="http://pravo-search.minjust.ru/bigs/showDocument.html?id=9AA9BA6B-9366-4C2C-866E-6D68ABE9379B" TargetMode="External"/><Relationship Id="rId87" Type="http://schemas.openxmlformats.org/officeDocument/2006/relationships/hyperlink" Target="http://pravo-search.minjust.ru/bigs/showDocument.html?id=9AA9BA6B-9366-4C2C-866E-6D68ABE9379B" TargetMode="External"/><Relationship Id="rId110" Type="http://schemas.openxmlformats.org/officeDocument/2006/relationships/hyperlink" Target="http://pravo-search.minjust.ru/bigs/showDocument.html?id=D1C90872-3007-4B3B-8B6F-5F09CFEC41ED" TargetMode="External"/><Relationship Id="rId131" Type="http://schemas.openxmlformats.org/officeDocument/2006/relationships/hyperlink" Target="http://pravo-search.minjust.ru/bigs/showDocument.html?id=D1C90872-3007-4B3B-8B6F-5F09CFEC41ED" TargetMode="External"/><Relationship Id="rId152" Type="http://schemas.openxmlformats.org/officeDocument/2006/relationships/hyperlink" Target="http://pravo-search.minjust.ru/bigs/showDocument.html?id=EB042C48-DE0E-4DBE-8305-4D48DDDB63A2"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65AF80FF-9A4F-483F-8579-8BF4A6A35C8B" TargetMode="External"/><Relationship Id="rId208" Type="http://schemas.openxmlformats.org/officeDocument/2006/relationships/hyperlink" Target="http://pravo-search.minjust.ru/bigs/showDocument.html?id=4272F252-8485-4DF2-B791-F8B4EE35F114" TargetMode="External"/><Relationship Id="rId229" Type="http://schemas.openxmlformats.org/officeDocument/2006/relationships/hyperlink" Target="http://pravo-search.minjust.ru/bigs/showDocument.html?id=8DAD3531-1116-46E5-A9D5-A3D9C417B8A7"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D1C90872-3007-4B3B-8B6F-5F09CFEC41ED" TargetMode="External"/><Relationship Id="rId240" Type="http://schemas.openxmlformats.org/officeDocument/2006/relationships/hyperlink" Target="http://pravo-search.minjust.ru/bigs/showDocument.html?id=4272F252-8485-4DF2-B791-F8B4EE35F114"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4272F252-8485-4DF2-B791-F8B4EE35F114" TargetMode="External"/><Relationship Id="rId266" Type="http://schemas.openxmlformats.org/officeDocument/2006/relationships/hyperlink" Target="http://pravo-search.minjust.ru/bigs/showDocument.html?id=4272F252-8485-4DF2-B791-F8B4EE35F114" TargetMode="External"/><Relationship Id="rId287" Type="http://schemas.openxmlformats.org/officeDocument/2006/relationships/hyperlink" Target="http://pravo-search.minjust.ru/bigs/showDocument.html?id=9AA9BA6B-9366-4C2C-866E-6D68ABE9379B" TargetMode="External"/><Relationship Id="rId14" Type="http://schemas.openxmlformats.org/officeDocument/2006/relationships/hyperlink" Target="http://pravo-search.minjust.ru/bigs/showDocument.html?id=9AA9BA6B-9366-4C2C-866E-6D68ABE9379B" TargetMode="External"/><Relationship Id="rId30" Type="http://schemas.openxmlformats.org/officeDocument/2006/relationships/hyperlink" Target="http://pravo-search.minjust.ru/bigs/showDocument.html?id=17EFDF25-592A-4662-871D-9782B1A135CF" TargetMode="External"/><Relationship Id="rId35" Type="http://schemas.openxmlformats.org/officeDocument/2006/relationships/hyperlink" Target="http://pravo-search.minjust.ru/bigs/showDocument.html?id=8F21B21C-A408-42C4-B9FE-A939B863C84A" TargetMode="External"/><Relationship Id="rId56" Type="http://schemas.openxmlformats.org/officeDocument/2006/relationships/hyperlink" Target="http://pravo-search.minjust.ru/bigs/showDocument.html?id=D1C90872-3007-4B3B-8B6F-5F09CFEC41ED"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bigs/showDocument.html?id=DE5BBFEA-E15D-4F81-A6FB-10828B55D44C" TargetMode="External"/><Relationship Id="rId105" Type="http://schemas.openxmlformats.org/officeDocument/2006/relationships/hyperlink" Target="http://pravo-search.minjust.ru/bigs/showDocument.html?id=D1C90872-3007-4B3B-8B6F-5F09CFEC41ED" TargetMode="External"/><Relationship Id="rId126" Type="http://schemas.openxmlformats.org/officeDocument/2006/relationships/hyperlink" Target="http://pravo-search.minjust.ru/bigs/showDocument.html?id=65AF80FF-9A4F-483F-8579-8BF4A6A35C8B" TargetMode="External"/><Relationship Id="rId147" Type="http://schemas.openxmlformats.org/officeDocument/2006/relationships/hyperlink" Target="http://pravo-search.minjust.ru/bigs/showDocument.html?id=CCA1B6F6-8C03-4B44-B360-1B6391CAA0EC" TargetMode="External"/><Relationship Id="rId168" Type="http://schemas.openxmlformats.org/officeDocument/2006/relationships/hyperlink" Target="http://zakon.scli.ru/" TargetMode="External"/><Relationship Id="rId282" Type="http://schemas.openxmlformats.org/officeDocument/2006/relationships/hyperlink" Target="http://pravo-search.minjust.ru/bigs/showDocument.html?id=65AF80FF-9A4F-483F-8579-8BF4A6A35C8B" TargetMode="External"/><Relationship Id="rId312" Type="http://schemas.openxmlformats.org/officeDocument/2006/relationships/hyperlink" Target="http://zakon.scli.ru/" TargetMode="External"/><Relationship Id="rId317" Type="http://schemas.openxmlformats.org/officeDocument/2006/relationships/hyperlink" Target="http://zakon.scli.ru/" TargetMode="External"/><Relationship Id="rId8" Type="http://schemas.openxmlformats.org/officeDocument/2006/relationships/hyperlink" Target="http://pravo-search.minjust.ru/bigs/showDocument.html?id=4272F252-8485-4DF2-B791-F8B4EE35F114" TargetMode="External"/><Relationship Id="rId51" Type="http://schemas.openxmlformats.org/officeDocument/2006/relationships/hyperlink" Target="http://pravo-search.minjust.ru/bigs/showDocument.html?id=DE5BBFEA-E15D-4F81-A6FB-10828B55D44C"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3EAB9EDC-86ED-496E-AF36-36C3DD0A4946" TargetMode="External"/><Relationship Id="rId142" Type="http://schemas.openxmlformats.org/officeDocument/2006/relationships/hyperlink" Target="http://pravo-search.minjust.ru/bigs/showDocument.html?id=8DAD3531-1116-46E5-A9D5-A3D9C417B8A7"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D1C90872-3007-4B3B-8B6F-5F09CFEC41ED"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8DAD3531-1116-46E5-A9D5-A3D9C417B8A7" TargetMode="External"/><Relationship Id="rId230" Type="http://schemas.openxmlformats.org/officeDocument/2006/relationships/hyperlink" Target="http://pravo-search.minjust.ru/bigs/showDocument.html?id=D1C90872-3007-4B3B-8B6F-5F09CFEC41ED" TargetMode="External"/><Relationship Id="rId235" Type="http://schemas.openxmlformats.org/officeDocument/2006/relationships/hyperlink" Target="http://pravo-search.minjust.ru/bigs/showDocument.html?id=8DAD3531-1116-46E5-A9D5-A3D9C417B8A7"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pravo-search.minjust.ru/bigs/showDocument.html?id=4272F252-8485-4DF2-B791-F8B4EE35F114" TargetMode="External"/><Relationship Id="rId298" Type="http://schemas.openxmlformats.org/officeDocument/2006/relationships/hyperlink" Target="http://pravo-search.minjust.ru/bigs/showDocument.html?id=DE5BBFEA-E15D-4F81-A6FB-10828B55D44C"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524497EE-939B-46DF-83F5-03E4DB7C55E1"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65AF80FF-9A4F-483F-8579-8BF4A6A35C8B" TargetMode="External"/><Relationship Id="rId137" Type="http://schemas.openxmlformats.org/officeDocument/2006/relationships/hyperlink" Target="http://pravo-search.minjust.ru/bigs/showDocument.html?id=DE5BBFEA-E15D-4F81-A6FB-10828B55D44C" TargetMode="External"/><Relationship Id="rId158" Type="http://schemas.openxmlformats.org/officeDocument/2006/relationships/hyperlink" Target="http://pravo-search.minjust.ru/bigs/showDocument.html?id=7B99129B-ECA0-4FDC-9539-A2DBB0A00CFE"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3EAB9EDC-86ED-496E-AF36-36C3DD0A4946" TargetMode="External"/><Relationship Id="rId302" Type="http://schemas.openxmlformats.org/officeDocument/2006/relationships/hyperlink" Target="http://pravo-search.minjust.ru/bigs/showDocument.html?id=9AA9BA6B-9366-4C2C-866E-6D68ABE9379B" TargetMode="External"/><Relationship Id="rId307" Type="http://schemas.openxmlformats.org/officeDocument/2006/relationships/hyperlink" Target="http://pravo-search.minjust.ru/bigs/showDocument.html?id=4272F252-8485-4DF2-B791-F8B4EE35F114"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65AF80FF-9A4F-483F-8579-8BF4A6A35C8B" TargetMode="External"/><Relationship Id="rId62" Type="http://schemas.openxmlformats.org/officeDocument/2006/relationships/hyperlink" Target="http://pravo-search.minjust.ru/bigs/showDocument.html?id=65AF80FF-9A4F-483F-8579-8BF4A6A35C8B" TargetMode="External"/><Relationship Id="rId83" Type="http://schemas.openxmlformats.org/officeDocument/2006/relationships/hyperlink" Target="http://pravo-search.minjust.ru/bigs/showDocument.html?id=23BFA9AF-B847-4F54-8403-F2E327C4305A"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D1C90872-3007-4B3B-8B6F-5F09CFEC41ED"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CCA1B6F6-8C03-4B44-B360-1B6391CAA0EC" TargetMode="External"/><Relationship Id="rId174" Type="http://schemas.openxmlformats.org/officeDocument/2006/relationships/hyperlink" Target="http://pravo-search.minjust.ru/bigs/showDocument.html?id=65AF80FF-9A4F-483F-8579-8BF4A6A35C8B" TargetMode="External"/><Relationship Id="rId179" Type="http://schemas.openxmlformats.org/officeDocument/2006/relationships/hyperlink" Target="http://pravo-search.minjust.ru/bigs/showDocument.html?id=D1C90872-3007-4B3B-8B6F-5F09CFEC41ED" TargetMode="External"/><Relationship Id="rId195" Type="http://schemas.openxmlformats.org/officeDocument/2006/relationships/hyperlink" Target="http://pravo-search.minjust.ru/bigs/showDocument.html?id=D2D76C6F-E29A-488E-BA2C-17FBE52589C6" TargetMode="External"/><Relationship Id="rId209" Type="http://schemas.openxmlformats.org/officeDocument/2006/relationships/hyperlink" Target="http://pravo-search.minjust.ru/bigs/showDocument.html?id=4272F252-8485-4DF2-B791-F8B4EE35F114" TargetMode="External"/><Relationship Id="rId190" Type="http://schemas.openxmlformats.org/officeDocument/2006/relationships/hyperlink" Target="http://pravo-search.minjust.ru/bigs/showDocument.html?id=65AF80FF-9A4F-483F-8579-8BF4A6A35C8B" TargetMode="External"/><Relationship Id="rId204" Type="http://schemas.openxmlformats.org/officeDocument/2006/relationships/hyperlink" Target="http://pravo-search.minjust.ru/bigs/showDocument.html?id=4272F252-8485-4DF2-B791-F8B4EE35F114" TargetMode="External"/><Relationship Id="rId220" Type="http://schemas.openxmlformats.org/officeDocument/2006/relationships/hyperlink" Target="http://pravo-search.minjust.ru/bigs/showDocument.html?id=8DAD3531-1116-46E5-A9D5-A3D9C417B8A7" TargetMode="External"/><Relationship Id="rId225" Type="http://schemas.openxmlformats.org/officeDocument/2006/relationships/hyperlink" Target="http://pravo-search.minjust.ru/bigs/showDocument.html?id=8DAD3531-1116-46E5-A9D5-A3D9C417B8A7" TargetMode="External"/><Relationship Id="rId241" Type="http://schemas.openxmlformats.org/officeDocument/2006/relationships/hyperlink" Target="http://pravo-search.minjust.ru/bigs/showDocument.html?id=8DAD3531-1116-46E5-A9D5-A3D9C417B8A7"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CCA1B6F6-8C03-4B44-B360-1B6391CAA0EC" TargetMode="External"/><Relationship Id="rId288" Type="http://schemas.openxmlformats.org/officeDocument/2006/relationships/hyperlink" Target="http://pravo-search.minjust.ru/bigs/showDocument.html?id=60E08DD3-A113-4C2C-BF2A-D7CDCD7938DE" TargetMode="External"/><Relationship Id="rId15" Type="http://schemas.openxmlformats.org/officeDocument/2006/relationships/hyperlink" Target="http://pravo-search.minjust.ru/bigs/showDocument.html?id=3EAB9EDC-86ED-496E-AF36-36C3DD0A4946" TargetMode="External"/><Relationship Id="rId36" Type="http://schemas.openxmlformats.org/officeDocument/2006/relationships/hyperlink" Target="http://pravo-search.minjust.ru/bigs/showDocument.html?id=8F21B21C-A408-42C4-B9FE-A939B863C84A" TargetMode="External"/><Relationship Id="rId57" Type="http://schemas.openxmlformats.org/officeDocument/2006/relationships/hyperlink" Target="http://pravo-search.minjust.ru/bigs/showDocument.html?id=4272F252-8485-4DF2-B791-F8B4EE35F114" TargetMode="External"/><Relationship Id="rId106" Type="http://schemas.openxmlformats.org/officeDocument/2006/relationships/hyperlink" Target="http://pravo-search.minjust.ru/bigs/showDocument.html?id=8DAD3531-1116-46E5-A9D5-A3D9C417B8A7" TargetMode="External"/><Relationship Id="rId127" Type="http://schemas.openxmlformats.org/officeDocument/2006/relationships/hyperlink" Target="http://pravo-search.minjust.ru/bigs/showDocument.html?id=DE5BBFEA-E15D-4F81-A6FB-10828B55D44C" TargetMode="External"/><Relationship Id="rId262" Type="http://schemas.openxmlformats.org/officeDocument/2006/relationships/hyperlink" Target="http://pravo-search.minjust.ru/bigs/showDocument.html?id=4272F252-8485-4DF2-B791-F8B4EE35F114" TargetMode="External"/><Relationship Id="rId283" Type="http://schemas.openxmlformats.org/officeDocument/2006/relationships/hyperlink" Target="http://zakon.scli.ru/" TargetMode="External"/><Relationship Id="rId313" Type="http://schemas.openxmlformats.org/officeDocument/2006/relationships/hyperlink" Target="http://pravo-search.minjust.ru/bigs/showDocument.html?id=60E7A40F-05D9-44D9-8E93-11B782F4AFA0" TargetMode="External"/><Relationship Id="rId318" Type="http://schemas.openxmlformats.org/officeDocument/2006/relationships/hyperlink" Target="http://pravo-search.minjust.ru/bigs/showDocument.html?id=65AF80FF-9A4F-483F-8579-8BF4A6A35C8B" TargetMode="External"/><Relationship Id="rId10" Type="http://schemas.openxmlformats.org/officeDocument/2006/relationships/hyperlink" Target="http://pravo-search.minjust.ru/bigs/showDocument.html?id=CCA1B6F6-8C03-4B44-B360-1B6391CAA0EC" TargetMode="External"/><Relationship Id="rId31" Type="http://schemas.openxmlformats.org/officeDocument/2006/relationships/hyperlink" Target="http://pravo-search.minjust.ru/bigs/showDocument.html?id=387507C3-B80D-4C0D-9291-8CDC81673F2B"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pravo-search.minjust.ru/bigs/showDocument.html?id=4272F252-8485-4DF2-B791-F8B4EE35F114"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CCA1B6F6-8C03-4B44-B360-1B6391CAA0EC"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8DAD3531-1116-46E5-A9D5-A3D9C417B8A7" TargetMode="External"/><Relationship Id="rId148"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D1C90872-3007-4B3B-8B6F-5F09CFEC41ED" TargetMode="External"/><Relationship Id="rId185" Type="http://schemas.openxmlformats.org/officeDocument/2006/relationships/hyperlink" Target="http://pravo-search.minjust.ru/bigs/showDocument.html?id=3EAB9EDC-86ED-496E-AF36-36C3DD0A4946"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D2D76C6F-E29A-488E-BA2C-17FBE52589C6" TargetMode="External"/><Relationship Id="rId180" Type="http://schemas.openxmlformats.org/officeDocument/2006/relationships/hyperlink" Target="http://pravo-search.minjust.ru/bigs/showDocument.html?id=65AF80FF-9A4F-483F-8579-8BF4A6A35C8B" TargetMode="External"/><Relationship Id="rId210" Type="http://schemas.openxmlformats.org/officeDocument/2006/relationships/hyperlink" Target="http://pravo-search.minjust.ru/bigs/showDocument.html?id=65AF80FF-9A4F-483F-8579-8BF4A6A35C8B" TargetMode="External"/><Relationship Id="rId215" Type="http://schemas.openxmlformats.org/officeDocument/2006/relationships/hyperlink" Target="http://pravo-search.minjust.ru/bigs/showDocument.html?id=65AF80FF-9A4F-483F-8579-8BF4A6A35C8B" TargetMode="External"/><Relationship Id="rId236" Type="http://schemas.openxmlformats.org/officeDocument/2006/relationships/hyperlink" Target="http://pravo-search.minjust.ru/bigs/showDocument.html?id=3EAB9EDC-86ED-496E-AF36-36C3DD0A4946" TargetMode="External"/><Relationship Id="rId257" Type="http://schemas.openxmlformats.org/officeDocument/2006/relationships/hyperlink" Target="http://pravo-search.minjust.ru/bigs/showDocument.html?id=96E20C02-1B12-465A-B64C-24AA92270007" TargetMode="External"/><Relationship Id="rId278" Type="http://schemas.openxmlformats.org/officeDocument/2006/relationships/hyperlink" Target="http://pravo-search.minjust.ru/bigs/showDocument.html?id=CCA1B6F6-8C03-4B44-B360-1B6391CAA0EC" TargetMode="External"/><Relationship Id="rId26" Type="http://schemas.openxmlformats.org/officeDocument/2006/relationships/hyperlink" Target="http://pravo-search.minjust.ru/bigs/showDocument.html?id=65AF80FF-9A4F-483F-8579-8BF4A6A35C8B"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7B99129B-ECA0-4FDC-9539-A2DBB0A00CFE" TargetMode="External"/><Relationship Id="rId294" Type="http://schemas.openxmlformats.org/officeDocument/2006/relationships/hyperlink" Target="http://pravo-search.minjust.ru/bigs/showDocument.html?id=65AF80FF-9A4F-483F-8579-8BF4A6A35C8B" TargetMode="External"/><Relationship Id="rId308" Type="http://schemas.openxmlformats.org/officeDocument/2006/relationships/hyperlink" Target="http://pravo-search.minjust.ru/bigs/showDocument.html?id=8DAD3531-1116-46E5-A9D5-A3D9C417B8A7" TargetMode="External"/><Relationship Id="rId47" Type="http://schemas.openxmlformats.org/officeDocument/2006/relationships/hyperlink" Target="http://pravo-search.minjust.ru/bigs/showDocument.html?id=8DAD3531-1116-46E5-A9D5-A3D9C417B8A7" TargetMode="External"/><Relationship Id="rId68" Type="http://schemas.openxmlformats.org/officeDocument/2006/relationships/hyperlink" Target="http://pravo-search.minjust.ru/bigs/showDocument.html?id=65AF80FF-9A4F-483F-8579-8BF4A6A35C8B" TargetMode="External"/><Relationship Id="rId89" Type="http://schemas.openxmlformats.org/officeDocument/2006/relationships/hyperlink" Target="http://pravo-search.minjust.ru/bigs/showDocument.html?id=65AF80FF-9A4F-483F-8579-8BF4A6A35C8B"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D1C90872-3007-4B3B-8B6F-5F09CFEC41ED" TargetMode="External"/><Relationship Id="rId154" Type="http://schemas.openxmlformats.org/officeDocument/2006/relationships/hyperlink" Target="http://pravo-search.minjust.ru/bigs/showDocument.html?id=7B99129B-ECA0-4FDC-9539-A2DBB0A00CFE"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D1C90872-3007-4B3B-8B6F-5F09CFEC41ED"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D1C90872-3007-4B3B-8B6F-5F09CFEC41ED" TargetMode="External"/><Relationship Id="rId319" Type="http://schemas.openxmlformats.org/officeDocument/2006/relationships/fontTable" Target="fontTable.xml"/><Relationship Id="rId37" Type="http://schemas.openxmlformats.org/officeDocument/2006/relationships/hyperlink" Target="http://pravo-search.minjust.ru/bigs/showDocument.html?id=DE5BBFEA-E15D-4F81-A6FB-10828B55D44C" TargetMode="External"/><Relationship Id="rId58" Type="http://schemas.openxmlformats.org/officeDocument/2006/relationships/hyperlink" Target="http://pravo-search.minjust.ru/bigs/showDocument.html?id=8DAD3531-1116-46E5-A9D5-A3D9C417B8A7" TargetMode="External"/><Relationship Id="rId79" Type="http://schemas.openxmlformats.org/officeDocument/2006/relationships/hyperlink" Target="http://pravo-search.minjust.ru/bigs/showDocument.html?id=65AF80FF-9A4F-483F-8579-8BF4A6A35C8B"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4272F252-8485-4DF2-B791-F8B4EE35F114" TargetMode="External"/><Relationship Id="rId144" Type="http://schemas.openxmlformats.org/officeDocument/2006/relationships/hyperlink" Target="http://pravo-search.minjust.ru/bigs/showDocument.html?id=9AA48369-618A-4BB4-B4B8-AE15F2B7EBF6" TargetMode="External"/><Relationship Id="rId90" Type="http://schemas.openxmlformats.org/officeDocument/2006/relationships/hyperlink" Target="http://pravo-search.minjust.ru/bigs/showDocument.html?id=8DAD3531-1116-46E5-A9D5-A3D9C417B8A7" TargetMode="External"/><Relationship Id="rId165" Type="http://schemas.openxmlformats.org/officeDocument/2006/relationships/hyperlink" Target="http://pravo-search.minjust.ru/bigs/showDocument.html?id=D1C90872-3007-4B3B-8B6F-5F09CFEC41ED" TargetMode="External"/><Relationship Id="rId186" Type="http://schemas.openxmlformats.org/officeDocument/2006/relationships/hyperlink" Target="http://zakon.scli.ru/" TargetMode="External"/><Relationship Id="rId211" Type="http://schemas.openxmlformats.org/officeDocument/2006/relationships/hyperlink" Target="http://pravo-search.minjust.ru/bigs/showDocument.html?id=6785A26F-52A6-439E-A2E4-93801511E564" TargetMode="External"/><Relationship Id="rId232" Type="http://schemas.openxmlformats.org/officeDocument/2006/relationships/hyperlink" Target="http://pravo-search.minjust.ru/bigs/showDocument.html?id=8DAD3531-1116-46E5-A9D5-A3D9C417B8A7"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65AF80FF-9A4F-483F-8579-8BF4A6A35C8B"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8DAD3531-1116-46E5-A9D5-A3D9C417B8A7" TargetMode="External"/><Relationship Id="rId27" Type="http://schemas.openxmlformats.org/officeDocument/2006/relationships/hyperlink" Target="http://pravo-search.minjust.ru/bigs/showDocument.html?id=8DAD3531-1116-46E5-A9D5-A3D9C417B8A7" TargetMode="External"/><Relationship Id="rId48" Type="http://schemas.openxmlformats.org/officeDocument/2006/relationships/hyperlink" Target="http://pravo-search.minjust.ru/bigs/showDocument.html?id=9AA9BA6B-9366-4C2C-866E-6D68ABE9379B"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65AF80FF-9A4F-483F-8579-8BF4A6A35C8B" TargetMode="External"/><Relationship Id="rId320" Type="http://schemas.openxmlformats.org/officeDocument/2006/relationships/theme" Target="theme/theme1.xml"/><Relationship Id="rId80" Type="http://schemas.openxmlformats.org/officeDocument/2006/relationships/hyperlink" Target="http://pravo-search.minjust.ru/bigs/showDocument.html?id=65AF80FF-9A4F-483F-8579-8BF4A6A35C8B" TargetMode="External"/><Relationship Id="rId155" Type="http://schemas.openxmlformats.org/officeDocument/2006/relationships/hyperlink" Target="http://pravo-search.minjust.ru/bigs/showDocument.html?id=4272F252-8485-4DF2-B791-F8B4EE35F114" TargetMode="External"/><Relationship Id="rId176" Type="http://schemas.openxmlformats.org/officeDocument/2006/relationships/hyperlink" Target="http://pravo-search.minjust.ru/bigs/showDocument.html?id=65AF80FF-9A4F-483F-8579-8BF4A6A35C8B" TargetMode="External"/><Relationship Id="rId197" Type="http://schemas.openxmlformats.org/officeDocument/2006/relationships/hyperlink" Target="http://pravo-search.minjust.ru/bigs/showDocument.html?id=D1C90872-3007-4B3B-8B6F-5F09CFEC41ED" TargetMode="External"/><Relationship Id="rId201" Type="http://schemas.openxmlformats.org/officeDocument/2006/relationships/hyperlink" Target="http://pravo-search.minjust.ru/bigs/showDocument.html?id=8DAD3531-1116-46E5-A9D5-A3D9C417B8A7" TargetMode="External"/><Relationship Id="rId222" Type="http://schemas.openxmlformats.org/officeDocument/2006/relationships/hyperlink" Target="http://pravo-search.minjust.ru/bigs/showDocument.html?id=D1C90872-3007-4B3B-8B6F-5F09CFEC41ED"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4272F252-8485-4DF2-B791-F8B4EE35F114"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65AF80FF-9A4F-483F-8579-8BF4A6A35C8B" TargetMode="External"/><Relationship Id="rId59" Type="http://schemas.openxmlformats.org/officeDocument/2006/relationships/hyperlink" Target="http://pravo-search.minjust.ru/bigs/showDocument.html?id=8DAD3531-1116-46E5-A9D5-A3D9C417B8A7"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96E20C02-1B12-465A-B64C-24AA92270007"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4272F252-8485-4DF2-B791-F8B4EE35F114" TargetMode="External"/><Relationship Id="rId91" Type="http://schemas.openxmlformats.org/officeDocument/2006/relationships/hyperlink" Target="http://pravo-search.minjust.ru/bigs/showDocument.html?id=8DAD3531-1116-46E5-A9D5-A3D9C417B8A7" TargetMode="External"/><Relationship Id="rId145" Type="http://schemas.openxmlformats.org/officeDocument/2006/relationships/hyperlink" Target="http://pravo-search.minjust.ru/bigs/showDocument.html?id=4272F252-8485-4DF2-B791-F8B4EE35F114" TargetMode="External"/><Relationship Id="rId166" Type="http://schemas.openxmlformats.org/officeDocument/2006/relationships/hyperlink" Target="http://pravo-search.minjust.ru/bigs/showDocument.html?id=4272F252-8485-4DF2-B791-F8B4EE35F114" TargetMode="External"/><Relationship Id="rId187" Type="http://schemas.openxmlformats.org/officeDocument/2006/relationships/hyperlink" Target="http://pravo-search.minjust.ru/bigs/showDocument.html?id=CCA1B6F6-8C03-4B44-B360-1B6391CAA0EC" TargetMode="External"/><Relationship Id="rId1" Type="http://schemas.openxmlformats.org/officeDocument/2006/relationships/styles" Target="styles.xml"/><Relationship Id="rId212" Type="http://schemas.openxmlformats.org/officeDocument/2006/relationships/hyperlink" Target="http://pravo-search.minjust.ru/bigs/showDocument.html?id=51BF0E9A-D046-4747-AB07-CC60AC2E2365" TargetMode="External"/><Relationship Id="rId233" Type="http://schemas.openxmlformats.org/officeDocument/2006/relationships/hyperlink" Target="http://pravo-search.minjust.ru/bigs/showDocument.html?id=3EAB9EDC-86ED-496E-AF36-36C3DD0A4946" TargetMode="External"/><Relationship Id="rId254" Type="http://schemas.openxmlformats.org/officeDocument/2006/relationships/hyperlink" Target="http://pravo-search.minjust.ru/bigs/showDocument.html?id=65AF80FF-9A4F-483F-8579-8BF4A6A35C8B" TargetMode="External"/><Relationship Id="rId28" Type="http://schemas.openxmlformats.org/officeDocument/2006/relationships/hyperlink" Target="http://pravo-search.minjust.ru/bigs/showDocument.html?id=14EB0F9E-FF4C-49C8-BFC5-3EDE32AF8A57"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DE5BBFEA-E15D-4F81-A6FB-10828B55D44C" TargetMode="External"/><Relationship Id="rId275" Type="http://schemas.openxmlformats.org/officeDocument/2006/relationships/hyperlink" Target="http://zakon.scli.ru/" TargetMode="External"/><Relationship Id="rId296" Type="http://schemas.openxmlformats.org/officeDocument/2006/relationships/hyperlink" Target="http://pravo-search.minjust.ru/bigs/showDocument.html?id=9AA9BA6B-9366-4C2C-866E-6D68ABE9379B"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7BF278C7-4FE3-470C-BAE3-10A50BDD0F8F" TargetMode="External"/><Relationship Id="rId81" Type="http://schemas.openxmlformats.org/officeDocument/2006/relationships/hyperlink" Target="http://pravo-search.minjust.ru/bigs/showDocument.html?id=CCA1B6F6-8C03-4B44-B360-1B6391CAA0EC" TargetMode="External"/><Relationship Id="rId135" Type="http://schemas.openxmlformats.org/officeDocument/2006/relationships/hyperlink" Target="http://pravo-search.minjust.ru/bigs/showDocument.html?id=D1C90872-3007-4B3B-8B6F-5F09CFEC41ED" TargetMode="External"/><Relationship Id="rId156" Type="http://schemas.openxmlformats.org/officeDocument/2006/relationships/hyperlink" Target="http://pravo-search.minjust.ru/bigs/showDocument.html?id=CCA1B6F6-8C03-4B44-B360-1B6391CAA0EC"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202" Type="http://schemas.openxmlformats.org/officeDocument/2006/relationships/hyperlink" Target="http://pravo-search.minjust.ru/bigs/showDocument.html?id=CCA1B6F6-8C03-4B44-B360-1B6391CAA0EC"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pravo-search.minjust.ru/bigs/showDocument.html?id=CCA1B6F6-8C03-4B44-B360-1B6391CAA0EC" TargetMode="External"/><Relationship Id="rId39" Type="http://schemas.openxmlformats.org/officeDocument/2006/relationships/hyperlink" Target="http://pravo-search.minjust.ru/bigs/showDocument.html?id=DE5BBFEA-E15D-4F81-A6FB-10828B55D44C"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9AA9BA6B-9366-4C2C-866E-6D68ABE9379B"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65AF80FF-9A4F-483F-8579-8BF4A6A35C8B" TargetMode="External"/><Relationship Id="rId125" Type="http://schemas.openxmlformats.org/officeDocument/2006/relationships/hyperlink" Target="http://pravo-search.minjust.ru/bigs/showDocument.html?id=DE5BBFEA-E15D-4F81-A6FB-10828B55D44C" TargetMode="External"/><Relationship Id="rId146" Type="http://schemas.openxmlformats.org/officeDocument/2006/relationships/hyperlink" Target="http://pravo-search.minjust.ru/bigs/showDocument.html?id=7B99129B-ECA0-4FDC-9539-A2DBB0A00CFE" TargetMode="External"/><Relationship Id="rId167" Type="http://schemas.openxmlformats.org/officeDocument/2006/relationships/hyperlink" Target="http://pravo-search.minjust.ru/bigs/showDocument.html?id=7B99129B-ECA0-4FDC-9539-A2DBB0A00CFE" TargetMode="External"/><Relationship Id="rId188" Type="http://schemas.openxmlformats.org/officeDocument/2006/relationships/hyperlink" Target="http://pravo-search.minjust.ru/bigs/showDocument.html?id=CCA1B6F6-8C03-4B44-B360-1B6391CAA0EC" TargetMode="External"/><Relationship Id="rId311"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AA9BA6B-9366-4C2C-866E-6D68ABE9379B" TargetMode="External"/><Relationship Id="rId213" Type="http://schemas.openxmlformats.org/officeDocument/2006/relationships/hyperlink" Target="http://pravo-search.minjust.ru/bigs/showDocument.html?id=21AEC24B-A9D0-484B-B8E2-21FA1B43714C" TargetMode="External"/><Relationship Id="rId234"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bigs/showDocument.html?id=3EAB9EDC-86ED-496E-AF36-36C3DD0A4946" TargetMode="External"/><Relationship Id="rId255" Type="http://schemas.openxmlformats.org/officeDocument/2006/relationships/hyperlink" Target="http://pravo-search.minjust.ru/bigs/showDocument.html?id=4272F252-8485-4DF2-B791-F8B4EE35F114"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8DAD3531-1116-46E5-A9D5-A3D9C417B8A7" TargetMode="External"/><Relationship Id="rId40" Type="http://schemas.openxmlformats.org/officeDocument/2006/relationships/hyperlink" Target="http://pravo-search.minjust.ru/bigs/showDocument.html?id=D1C90872-3007-4B3B-8B6F-5F09CFEC41ED" TargetMode="External"/><Relationship Id="rId115" Type="http://schemas.openxmlformats.org/officeDocument/2006/relationships/hyperlink" Target="http://pravo-search.minjust.ru/bigs/showDocument.html?id=D1C90872-3007-4B3B-8B6F-5F09CFEC41ED" TargetMode="External"/><Relationship Id="rId136" Type="http://schemas.openxmlformats.org/officeDocument/2006/relationships/hyperlink" Target="http://pravo-search.minjust.ru/bigs/showDocument.html?id=65AF80FF-9A4F-483F-8579-8BF4A6A35C8B"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8DAD3531-1116-46E5-A9D5-A3D9C417B8A7" TargetMode="External"/><Relationship Id="rId61" Type="http://schemas.openxmlformats.org/officeDocument/2006/relationships/hyperlink" Target="http://pravo-search.minjust.ru/bigs/showDocument.html?id=4272F252-8485-4DF2-B791-F8B4EE35F114" TargetMode="External"/><Relationship Id="rId82" Type="http://schemas.openxmlformats.org/officeDocument/2006/relationships/hyperlink" Target="http://pravo-search.minjust.ru/bigs/showDocument.html?id=9AA48369-618A-4BB4-B4B8-AE15F2B7EBF6" TargetMode="External"/><Relationship Id="rId199" Type="http://schemas.openxmlformats.org/officeDocument/2006/relationships/hyperlink" Target="http://pravo-search.minjust.ru/bigs/showDocument.html?id=D1C90872-3007-4B3B-8B6F-5F09CFEC41ED" TargetMode="External"/><Relationship Id="rId20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25909</Words>
  <Characters>147686</Characters>
  <Application>Microsoft Office Word</Application>
  <DocSecurity>0</DocSecurity>
  <Lines>1230</Lines>
  <Paragraphs>346</Paragraphs>
  <ScaleCrop>false</ScaleCrop>
  <Company>SPecialiST RePack</Company>
  <LinksUpToDate>false</LinksUpToDate>
  <CharactersWithSpaces>173249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5</cp:revision>
  <dcterms:created xsi:type="dcterms:W3CDTF">2018-10-24T02:59:00Z</dcterms:created>
  <dcterms:modified xsi:type="dcterms:W3CDTF">2018-10-29T02:32:00Z</dcterms:modified>
</cp:coreProperties>
</file>